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EDCAD" w14:textId="0876E386" w:rsidR="00933748" w:rsidRPr="004F2BED" w:rsidRDefault="00224843" w:rsidP="007F6A21">
      <w:pPr>
        <w:pStyle w:val="Titolo1"/>
        <w:jc w:val="right"/>
        <w:rPr>
          <w:sz w:val="24"/>
          <w:szCs w:val="20"/>
        </w:rPr>
      </w:pPr>
      <w:bookmarkStart w:id="0" w:name="_Toc138763575"/>
      <w:r>
        <w:rPr>
          <w:sz w:val="24"/>
          <w:szCs w:val="20"/>
        </w:rPr>
        <w:t>A</w:t>
      </w:r>
      <w:r w:rsidR="009E4E55" w:rsidRPr="004F2BED">
        <w:rPr>
          <w:sz w:val="24"/>
          <w:szCs w:val="20"/>
        </w:rPr>
        <w:t>LLEGATO 1</w: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16"/>
        <w:gridCol w:w="8062"/>
      </w:tblGrid>
      <w:tr w:rsidR="009B26A1" w14:paraId="2FC61A6C" w14:textId="77777777" w:rsidTr="009B26A1">
        <w:tc>
          <w:tcPr>
            <w:tcW w:w="1716" w:type="dxa"/>
          </w:tcPr>
          <w:p w14:paraId="0FC4CFE9" w14:textId="77777777" w:rsidR="009B26A1" w:rsidRDefault="009B26A1" w:rsidP="00E26659">
            <w:pPr>
              <w:spacing w:after="120" w:line="240" w:lineRule="auto"/>
            </w:pPr>
            <w:r w:rsidRPr="009B26A1">
              <w:rPr>
                <w:noProof/>
                <w:lang w:eastAsia="it-IT" w:bidi="ar-SA"/>
              </w:rPr>
              <w:drawing>
                <wp:inline distT="0" distB="0" distL="0" distR="0" wp14:anchorId="01808D43" wp14:editId="3BB7FFBC">
                  <wp:extent cx="946205" cy="506761"/>
                  <wp:effectExtent l="0" t="0" r="6350" b="7620"/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341" cy="50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2" w:type="dxa"/>
            <w:vAlign w:val="center"/>
          </w:tcPr>
          <w:p w14:paraId="0C68E92D" w14:textId="77777777" w:rsidR="009B26A1" w:rsidRDefault="00AA6E36" w:rsidP="004F2BED">
            <w:pPr>
              <w:spacing w:after="120" w:line="240" w:lineRule="auto"/>
              <w:jc w:val="left"/>
            </w:pPr>
            <w:r>
              <w:rPr>
                <w:b/>
              </w:rPr>
              <w:t>SCHEDA DI INCARICO</w:t>
            </w:r>
          </w:p>
        </w:tc>
      </w:tr>
    </w:tbl>
    <w:p w14:paraId="5DF0681D" w14:textId="77777777" w:rsidR="009B26A1" w:rsidRDefault="009B26A1" w:rsidP="00E26659">
      <w:pPr>
        <w:spacing w:after="120" w:line="240" w:lineRule="auto"/>
      </w:pPr>
    </w:p>
    <w:p w14:paraId="6AD71A4B" w14:textId="77777777" w:rsidR="004C2803" w:rsidRDefault="004C2803" w:rsidP="004C2803">
      <w:pPr>
        <w:widowControl w:val="0"/>
        <w:spacing w:after="0" w:line="240" w:lineRule="auto"/>
        <w:rPr>
          <w:i/>
          <w:sz w:val="20"/>
          <w:szCs w:val="20"/>
        </w:rPr>
      </w:pPr>
      <w:r w:rsidRPr="00E354FE">
        <w:rPr>
          <w:b/>
          <w:sz w:val="24"/>
          <w:szCs w:val="24"/>
        </w:rPr>
        <w:t>Tipologia d'incarico:</w:t>
      </w:r>
      <w:r w:rsidRPr="00B7168B"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indicare con una X </w:t>
      </w:r>
      <w:r w:rsidRPr="00B7168B">
        <w:rPr>
          <w:i/>
          <w:sz w:val="20"/>
          <w:szCs w:val="20"/>
        </w:rPr>
        <w:t>la tipologia</w:t>
      </w:r>
    </w:p>
    <w:p w14:paraId="59188F74" w14:textId="77777777" w:rsidR="004C2803" w:rsidRDefault="004C2803" w:rsidP="004C2803">
      <w:pPr>
        <w:widowControl w:val="0"/>
        <w:spacing w:after="0" w:line="240" w:lineRule="auto"/>
        <w:rPr>
          <w:i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059"/>
        <w:gridCol w:w="567"/>
        <w:gridCol w:w="4536"/>
      </w:tblGrid>
      <w:tr w:rsidR="004C2803" w14:paraId="3A1895DB" w14:textId="77777777" w:rsidTr="002263AD">
        <w:tc>
          <w:tcPr>
            <w:tcW w:w="9696" w:type="dxa"/>
            <w:gridSpan w:val="4"/>
            <w:shd w:val="clear" w:color="auto" w:fill="auto"/>
          </w:tcPr>
          <w:p w14:paraId="1E4437AC" w14:textId="77777777" w:rsidR="004C2803" w:rsidRPr="0090246A" w:rsidRDefault="004C2803" w:rsidP="002263AD">
            <w:pPr>
              <w:spacing w:after="0" w:line="20" w:lineRule="atLeast"/>
              <w:jc w:val="center"/>
              <w:rPr>
                <w:b/>
                <w:i/>
                <w:sz w:val="20"/>
                <w:szCs w:val="20"/>
              </w:rPr>
            </w:pPr>
            <w:r w:rsidRPr="0090246A">
              <w:rPr>
                <w:b/>
                <w:i/>
                <w:sz w:val="20"/>
                <w:szCs w:val="20"/>
              </w:rPr>
              <w:t>INCARICHI DI POSIZIONE</w:t>
            </w:r>
          </w:p>
        </w:tc>
      </w:tr>
      <w:tr w:rsidR="004C2803" w14:paraId="3875A0AD" w14:textId="77777777" w:rsidTr="002263AD">
        <w:tc>
          <w:tcPr>
            <w:tcW w:w="534" w:type="dxa"/>
            <w:shd w:val="clear" w:color="auto" w:fill="auto"/>
          </w:tcPr>
          <w:p w14:paraId="5C39BA43" w14:textId="77777777" w:rsidR="004C2803" w:rsidRPr="00B7168B" w:rsidRDefault="004C2803" w:rsidP="002263AD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4059" w:type="dxa"/>
            <w:shd w:val="clear" w:color="auto" w:fill="auto"/>
            <w:vAlign w:val="center"/>
          </w:tcPr>
          <w:p w14:paraId="2DAB9606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  <w:r w:rsidRPr="0090246A">
              <w:rPr>
                <w:i/>
                <w:sz w:val="20"/>
                <w:szCs w:val="20"/>
              </w:rPr>
              <w:t>Incarico di posizione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73D6C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C1885" w14:textId="77777777" w:rsidR="004C2803" w:rsidRPr="00B82AC4" w:rsidRDefault="004C2803" w:rsidP="002263AD">
            <w:pPr>
              <w:spacing w:after="0" w:line="20" w:lineRule="atLeast"/>
              <w:jc w:val="left"/>
            </w:pPr>
            <w:r w:rsidRPr="00B82AC4">
              <w:rPr>
                <w:i/>
                <w:sz w:val="20"/>
                <w:szCs w:val="20"/>
              </w:rPr>
              <w:t>Incarico di posizione di professionista specialista</w:t>
            </w:r>
          </w:p>
        </w:tc>
      </w:tr>
      <w:tr w:rsidR="004C2803" w14:paraId="17CB75B4" w14:textId="77777777" w:rsidTr="002263AD">
        <w:trPr>
          <w:trHeight w:val="523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3A1D827" w14:textId="77777777" w:rsidR="004C2803" w:rsidRPr="00B7168B" w:rsidRDefault="004C2803" w:rsidP="002263AD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4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E18B3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  <w:r w:rsidRPr="0090246A">
              <w:rPr>
                <w:i/>
                <w:sz w:val="20"/>
                <w:szCs w:val="20"/>
              </w:rPr>
              <w:t>Incarico di posizione con funzioni di coordinamento</w:t>
            </w:r>
          </w:p>
        </w:tc>
        <w:tc>
          <w:tcPr>
            <w:tcW w:w="5103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3365E46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</w:p>
        </w:tc>
      </w:tr>
      <w:tr w:rsidR="004C2803" w14:paraId="12875EC4" w14:textId="77777777" w:rsidTr="002263AD">
        <w:trPr>
          <w:trHeight w:val="242"/>
        </w:trPr>
        <w:tc>
          <w:tcPr>
            <w:tcW w:w="534" w:type="dxa"/>
            <w:tcBorders>
              <w:left w:val="nil"/>
              <w:right w:val="nil"/>
            </w:tcBorders>
            <w:shd w:val="clear" w:color="auto" w:fill="auto"/>
          </w:tcPr>
          <w:p w14:paraId="736F3ECC" w14:textId="77777777" w:rsidR="004C2803" w:rsidRPr="00B7168B" w:rsidRDefault="004C2803" w:rsidP="002263AD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40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C91219" w14:textId="77777777" w:rsidR="004C2803" w:rsidRPr="0090246A" w:rsidRDefault="004C2803" w:rsidP="002263AD">
            <w:pPr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C7F177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</w:p>
        </w:tc>
      </w:tr>
      <w:tr w:rsidR="004C2803" w14:paraId="56294420" w14:textId="77777777" w:rsidTr="002263AD">
        <w:tc>
          <w:tcPr>
            <w:tcW w:w="9696" w:type="dxa"/>
            <w:gridSpan w:val="4"/>
            <w:shd w:val="clear" w:color="auto" w:fill="auto"/>
            <w:vAlign w:val="center"/>
          </w:tcPr>
          <w:p w14:paraId="6E4B347B" w14:textId="77777777" w:rsidR="004C2803" w:rsidRPr="0090246A" w:rsidRDefault="004C2803" w:rsidP="002263AD">
            <w:pPr>
              <w:spacing w:after="0" w:line="20" w:lineRule="atLeast"/>
              <w:jc w:val="center"/>
              <w:rPr>
                <w:b/>
                <w:i/>
                <w:sz w:val="20"/>
                <w:szCs w:val="20"/>
              </w:rPr>
            </w:pPr>
            <w:r w:rsidRPr="0090246A">
              <w:rPr>
                <w:b/>
                <w:i/>
                <w:sz w:val="20"/>
                <w:szCs w:val="20"/>
              </w:rPr>
              <w:t>INCARICHI DI FUNZIONE ORGANIZZATIVA</w:t>
            </w:r>
          </w:p>
        </w:tc>
      </w:tr>
      <w:tr w:rsidR="004C2803" w14:paraId="4A569753" w14:textId="77777777" w:rsidTr="002263A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082759C4" w14:textId="77777777" w:rsidR="004C2803" w:rsidRPr="00B7168B" w:rsidRDefault="004C2803" w:rsidP="002263AD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4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B7B62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  <w:r w:rsidRPr="0090246A">
              <w:rPr>
                <w:i/>
                <w:sz w:val="20"/>
                <w:szCs w:val="20"/>
              </w:rPr>
              <w:t>Incarico di funzione organizzativa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94DDF" w14:textId="05D5391C" w:rsidR="004C2803" w:rsidRPr="0090246A" w:rsidRDefault="008A665E" w:rsidP="008A665E">
            <w:pPr>
              <w:spacing w:after="0" w:line="20" w:lineRule="atLeast"/>
              <w:jc w:val="center"/>
              <w:rPr>
                <w:sz w:val="20"/>
              </w:rPr>
            </w:pPr>
            <w:r w:rsidRPr="008A665E">
              <w:rPr>
                <w:sz w:val="28"/>
              </w:rPr>
              <w:t>x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33BD" w14:textId="77777777" w:rsidR="004C2803" w:rsidRPr="00B82AC4" w:rsidRDefault="004C2803" w:rsidP="002263AD">
            <w:pPr>
              <w:spacing w:after="0" w:line="20" w:lineRule="atLeast"/>
              <w:jc w:val="left"/>
            </w:pPr>
            <w:r w:rsidRPr="00B82AC4">
              <w:rPr>
                <w:i/>
                <w:sz w:val="20"/>
                <w:szCs w:val="20"/>
              </w:rPr>
              <w:t>Incarico di funzione organizzativa di coordinamento</w:t>
            </w:r>
          </w:p>
        </w:tc>
      </w:tr>
      <w:tr w:rsidR="004C2803" w14:paraId="74864792" w14:textId="77777777" w:rsidTr="002263AD">
        <w:trPr>
          <w:trHeight w:val="146"/>
        </w:trPr>
        <w:tc>
          <w:tcPr>
            <w:tcW w:w="534" w:type="dxa"/>
            <w:tcBorders>
              <w:left w:val="nil"/>
              <w:right w:val="nil"/>
            </w:tcBorders>
            <w:shd w:val="clear" w:color="auto" w:fill="auto"/>
          </w:tcPr>
          <w:p w14:paraId="76F837CC" w14:textId="77777777" w:rsidR="004C2803" w:rsidRPr="00B7168B" w:rsidRDefault="004C2803" w:rsidP="002263AD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40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81757C" w14:textId="77777777" w:rsidR="004C2803" w:rsidRPr="0090246A" w:rsidRDefault="004C2803" w:rsidP="002263AD">
            <w:pPr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84F0F0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</w:p>
        </w:tc>
        <w:tc>
          <w:tcPr>
            <w:tcW w:w="45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1BE754" w14:textId="77777777" w:rsidR="004C2803" w:rsidRPr="00B82AC4" w:rsidRDefault="004C2803" w:rsidP="002263AD">
            <w:pPr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</w:p>
        </w:tc>
      </w:tr>
      <w:tr w:rsidR="004C2803" w14:paraId="3C0C4357" w14:textId="77777777" w:rsidTr="002263AD">
        <w:tc>
          <w:tcPr>
            <w:tcW w:w="9696" w:type="dxa"/>
            <w:gridSpan w:val="4"/>
            <w:shd w:val="clear" w:color="auto" w:fill="auto"/>
          </w:tcPr>
          <w:p w14:paraId="5E74A5DF" w14:textId="77777777" w:rsidR="004C2803" w:rsidRPr="0090246A" w:rsidRDefault="004C2803" w:rsidP="002263AD">
            <w:pPr>
              <w:spacing w:after="0" w:line="20" w:lineRule="atLeast"/>
              <w:jc w:val="center"/>
              <w:rPr>
                <w:b/>
                <w:i/>
                <w:sz w:val="20"/>
                <w:szCs w:val="20"/>
              </w:rPr>
            </w:pPr>
            <w:r w:rsidRPr="0090246A">
              <w:rPr>
                <w:b/>
                <w:i/>
                <w:sz w:val="20"/>
                <w:szCs w:val="20"/>
              </w:rPr>
              <w:t>INCARICHI DI FUNZIONE PROFESSIONALE</w:t>
            </w:r>
          </w:p>
        </w:tc>
      </w:tr>
      <w:tr w:rsidR="004C2803" w14:paraId="31A16635" w14:textId="77777777" w:rsidTr="002263A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D802697" w14:textId="77777777" w:rsidR="004C2803" w:rsidRPr="00B7168B" w:rsidRDefault="004C2803" w:rsidP="002263AD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4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53B5B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  <w:r w:rsidRPr="0090246A">
              <w:rPr>
                <w:i/>
                <w:sz w:val="20"/>
                <w:szCs w:val="20"/>
              </w:rPr>
              <w:t>Incarico di funzione professionale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2FD5A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E6A18" w14:textId="77777777" w:rsidR="004C2803" w:rsidRDefault="004C2803" w:rsidP="002263AD">
            <w:pPr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  <w:r w:rsidRPr="00B82AC4">
              <w:rPr>
                <w:i/>
                <w:sz w:val="20"/>
                <w:szCs w:val="20"/>
              </w:rPr>
              <w:t>Incarico di professionista esperto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14:paraId="4848F30F" w14:textId="77777777" w:rsidR="004C2803" w:rsidRPr="00B82AC4" w:rsidRDefault="004C2803" w:rsidP="002263AD">
            <w:pPr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r w:rsidRPr="00B82AC4">
              <w:rPr>
                <w:i/>
                <w:sz w:val="20"/>
                <w:szCs w:val="20"/>
              </w:rPr>
              <w:t>funzione professionale)</w:t>
            </w:r>
          </w:p>
        </w:tc>
      </w:tr>
      <w:tr w:rsidR="004C2803" w14:paraId="6653171F" w14:textId="77777777" w:rsidTr="002263A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7DADE57" w14:textId="77777777" w:rsidR="004C2803" w:rsidRPr="00B7168B" w:rsidRDefault="004C2803" w:rsidP="002263AD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4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07657" w14:textId="77777777" w:rsidR="004C2803" w:rsidRDefault="004C2803" w:rsidP="002263AD">
            <w:pPr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  <w:r w:rsidRPr="0090246A">
              <w:rPr>
                <w:i/>
                <w:sz w:val="20"/>
                <w:szCs w:val="20"/>
              </w:rPr>
              <w:t xml:space="preserve">Incarico di professionista specialista </w:t>
            </w:r>
          </w:p>
          <w:p w14:paraId="3B18AD11" w14:textId="77777777" w:rsidR="004C2803" w:rsidRPr="0090246A" w:rsidRDefault="004C2803" w:rsidP="002263AD">
            <w:pPr>
              <w:spacing w:after="0" w:line="20" w:lineRule="atLeast"/>
              <w:jc w:val="left"/>
              <w:rPr>
                <w:sz w:val="20"/>
              </w:rPr>
            </w:pPr>
            <w:r w:rsidRPr="0090246A">
              <w:rPr>
                <w:i/>
                <w:sz w:val="20"/>
                <w:szCs w:val="20"/>
              </w:rPr>
              <w:t>(funzione professionale)</w:t>
            </w:r>
          </w:p>
        </w:tc>
        <w:tc>
          <w:tcPr>
            <w:tcW w:w="5103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CB42743" w14:textId="77777777" w:rsidR="004C2803" w:rsidRPr="0090246A" w:rsidRDefault="004C2803" w:rsidP="002263AD">
            <w:pPr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</w:p>
        </w:tc>
      </w:tr>
    </w:tbl>
    <w:p w14:paraId="1CAADBAD" w14:textId="77777777" w:rsidR="004C2803" w:rsidRDefault="004C2803" w:rsidP="004C2803"/>
    <w:p w14:paraId="61BA4666" w14:textId="77777777" w:rsidR="004C2803" w:rsidRDefault="004C2803" w:rsidP="004C2803">
      <w:pPr>
        <w:spacing w:after="0" w:line="240" w:lineRule="auto"/>
        <w:rPr>
          <w:b/>
          <w:sz w:val="24"/>
          <w:szCs w:val="24"/>
        </w:rPr>
      </w:pPr>
      <w:r w:rsidRPr="00C02FE9">
        <w:rPr>
          <w:b/>
          <w:sz w:val="24"/>
          <w:szCs w:val="24"/>
        </w:rPr>
        <w:t>De</w:t>
      </w:r>
      <w:r>
        <w:rPr>
          <w:b/>
          <w:sz w:val="24"/>
          <w:szCs w:val="24"/>
        </w:rPr>
        <w:t>nominazione:</w:t>
      </w:r>
    </w:p>
    <w:p w14:paraId="422BACFE" w14:textId="752F731F" w:rsidR="004C2803" w:rsidRPr="00CD01EC" w:rsidRDefault="002F4D2F" w:rsidP="004C2803">
      <w:pPr>
        <w:spacing w:after="0" w:line="240" w:lineRule="auto"/>
        <w:rPr>
          <w:b/>
          <w:sz w:val="24"/>
          <w:szCs w:val="24"/>
        </w:rPr>
      </w:pPr>
      <w:r w:rsidRPr="000B0618">
        <w:rPr>
          <w:b/>
          <w:sz w:val="24"/>
          <w:szCs w:val="24"/>
        </w:rPr>
        <w:t xml:space="preserve">Servizio </w:t>
      </w:r>
      <w:r>
        <w:rPr>
          <w:b/>
          <w:sz w:val="24"/>
          <w:szCs w:val="24"/>
        </w:rPr>
        <w:t>P</w:t>
      </w:r>
      <w:r w:rsidRPr="000B0618">
        <w:rPr>
          <w:b/>
          <w:sz w:val="24"/>
          <w:szCs w:val="24"/>
        </w:rPr>
        <w:t xml:space="preserve">rogrammi di </w:t>
      </w:r>
      <w:r>
        <w:rPr>
          <w:b/>
          <w:sz w:val="24"/>
          <w:szCs w:val="24"/>
        </w:rPr>
        <w:t>S</w:t>
      </w:r>
      <w:r w:rsidRPr="000B0618">
        <w:rPr>
          <w:b/>
          <w:sz w:val="24"/>
          <w:szCs w:val="24"/>
        </w:rPr>
        <w:t>creening</w:t>
      </w:r>
      <w:r w:rsidR="004B5ADE">
        <w:rPr>
          <w:b/>
          <w:sz w:val="24"/>
          <w:szCs w:val="24"/>
        </w:rPr>
        <w:t xml:space="preserve"> </w:t>
      </w:r>
      <w:r w:rsidRPr="00CD01EC">
        <w:rPr>
          <w:b/>
          <w:sz w:val="24"/>
          <w:szCs w:val="24"/>
        </w:rPr>
        <w:t>Distretto di Treviso e Asolo</w:t>
      </w:r>
      <w:r w:rsidR="004C2803" w:rsidRPr="00CD01EC">
        <w:rPr>
          <w:b/>
          <w:sz w:val="24"/>
          <w:szCs w:val="24"/>
        </w:rPr>
        <w:t>___________________</w:t>
      </w:r>
      <w:r w:rsidR="00CD01EC">
        <w:rPr>
          <w:b/>
          <w:sz w:val="24"/>
          <w:szCs w:val="24"/>
        </w:rPr>
        <w:t>__________</w:t>
      </w:r>
    </w:p>
    <w:p w14:paraId="2098625E" w14:textId="77777777" w:rsidR="004C2803" w:rsidRPr="00C02FE9" w:rsidRDefault="004C2803" w:rsidP="004C2803">
      <w:pPr>
        <w:widowControl w:val="0"/>
        <w:spacing w:after="0" w:line="240" w:lineRule="auto"/>
        <w:jc w:val="left"/>
        <w:rPr>
          <w:i/>
          <w:sz w:val="20"/>
          <w:szCs w:val="20"/>
        </w:rPr>
      </w:pPr>
      <w:r w:rsidRPr="00C02FE9">
        <w:rPr>
          <w:i/>
          <w:sz w:val="20"/>
          <w:szCs w:val="20"/>
        </w:rPr>
        <w:t>Denominazione dell'incarico</w:t>
      </w:r>
    </w:p>
    <w:p w14:paraId="6111C339" w14:textId="77777777" w:rsidR="009243C4" w:rsidRDefault="009243C4" w:rsidP="009243C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7C2741D" w14:textId="017B3FE5" w:rsidR="004C2803" w:rsidRDefault="004C2803" w:rsidP="009243C4">
      <w:pPr>
        <w:rPr>
          <w:b/>
          <w:sz w:val="24"/>
          <w:szCs w:val="24"/>
        </w:rPr>
      </w:pPr>
      <w:r w:rsidRPr="00C02FE9">
        <w:rPr>
          <w:b/>
          <w:sz w:val="24"/>
          <w:szCs w:val="24"/>
        </w:rPr>
        <w:t>Profilo di appartenenza:</w:t>
      </w:r>
    </w:p>
    <w:p w14:paraId="69ED3807" w14:textId="35CC9599" w:rsidR="004C2803" w:rsidRDefault="000B0618" w:rsidP="004C280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ASSISTENTE SANITARIO</w:t>
      </w:r>
      <w:r w:rsidR="009243C4">
        <w:rPr>
          <w:b/>
          <w:sz w:val="24"/>
          <w:szCs w:val="24"/>
        </w:rPr>
        <w:t xml:space="preserve"> </w:t>
      </w:r>
      <w:r w:rsidR="004C2803">
        <w:rPr>
          <w:b/>
          <w:sz w:val="24"/>
          <w:szCs w:val="24"/>
        </w:rPr>
        <w:t>_______________ _________________________________</w:t>
      </w:r>
    </w:p>
    <w:p w14:paraId="4C8B46EC" w14:textId="77777777" w:rsidR="004C2803" w:rsidRDefault="004C2803" w:rsidP="004C2803">
      <w:pPr>
        <w:rPr>
          <w:i/>
          <w:sz w:val="20"/>
          <w:szCs w:val="20"/>
        </w:rPr>
      </w:pPr>
      <w:r w:rsidRPr="00C02FE9">
        <w:rPr>
          <w:i/>
          <w:sz w:val="20"/>
          <w:szCs w:val="20"/>
        </w:rPr>
        <w:t xml:space="preserve">Profilo professionale coerente con l'incarico da </w:t>
      </w:r>
      <w:proofErr w:type="gramStart"/>
      <w:r w:rsidRPr="00C02FE9">
        <w:rPr>
          <w:i/>
          <w:sz w:val="20"/>
          <w:szCs w:val="20"/>
        </w:rPr>
        <w:t>ricoprire  (</w:t>
      </w:r>
      <w:proofErr w:type="gramEnd"/>
      <w:r w:rsidRPr="00C02FE9">
        <w:rPr>
          <w:i/>
          <w:sz w:val="20"/>
          <w:szCs w:val="20"/>
        </w:rPr>
        <w:t>es. APSF– infermiere)</w:t>
      </w:r>
    </w:p>
    <w:p w14:paraId="162CB888" w14:textId="77777777" w:rsidR="004C2803" w:rsidRPr="00C02FE9" w:rsidRDefault="004C2803" w:rsidP="004C2803">
      <w:pPr>
        <w:spacing w:after="0" w:line="240" w:lineRule="auto"/>
        <w:rPr>
          <w:b/>
          <w:sz w:val="24"/>
          <w:szCs w:val="24"/>
        </w:rPr>
      </w:pPr>
    </w:p>
    <w:p w14:paraId="4CB0095B" w14:textId="77777777" w:rsidR="004C2803" w:rsidRDefault="004C2803" w:rsidP="004C2803">
      <w:pPr>
        <w:spacing w:after="0" w:line="240" w:lineRule="auto"/>
        <w:rPr>
          <w:b/>
          <w:sz w:val="24"/>
          <w:szCs w:val="24"/>
        </w:rPr>
      </w:pPr>
      <w:r w:rsidRPr="00C02FE9">
        <w:rPr>
          <w:b/>
          <w:sz w:val="24"/>
          <w:szCs w:val="24"/>
        </w:rPr>
        <w:t>Struttura/ Unità Operativa/Servizio di afferenza:</w:t>
      </w:r>
    </w:p>
    <w:p w14:paraId="1863BAA2" w14:textId="77777777" w:rsidR="004C2803" w:rsidRPr="00C02FE9" w:rsidRDefault="004C2803" w:rsidP="004C2803">
      <w:pPr>
        <w:spacing w:after="0" w:line="240" w:lineRule="auto"/>
        <w:rPr>
          <w:b/>
          <w:sz w:val="24"/>
          <w:szCs w:val="24"/>
        </w:rPr>
      </w:pPr>
    </w:p>
    <w:p w14:paraId="44FB92C5" w14:textId="452AE21D" w:rsidR="004C2803" w:rsidRPr="00CD01EC" w:rsidRDefault="004C2803" w:rsidP="004C2803">
      <w:pPr>
        <w:spacing w:after="0" w:line="240" w:lineRule="auto"/>
        <w:rPr>
          <w:b/>
          <w:sz w:val="24"/>
          <w:szCs w:val="24"/>
        </w:rPr>
      </w:pPr>
      <w:r w:rsidRPr="009243C4">
        <w:rPr>
          <w:b/>
          <w:sz w:val="24"/>
          <w:szCs w:val="24"/>
        </w:rPr>
        <w:t xml:space="preserve">U.O.C. </w:t>
      </w:r>
      <w:r w:rsidR="000B0618" w:rsidRPr="000B0618">
        <w:rPr>
          <w:b/>
          <w:sz w:val="24"/>
          <w:szCs w:val="24"/>
        </w:rPr>
        <w:t>Serv</w:t>
      </w:r>
      <w:r w:rsidR="000B0618">
        <w:rPr>
          <w:b/>
          <w:sz w:val="24"/>
          <w:szCs w:val="24"/>
        </w:rPr>
        <w:t>izio Prevenzione</w:t>
      </w:r>
      <w:r w:rsidR="000B0618" w:rsidRPr="000B0618">
        <w:rPr>
          <w:b/>
          <w:sz w:val="24"/>
          <w:szCs w:val="24"/>
        </w:rPr>
        <w:t xml:space="preserve"> e controllo malattie croniche</w:t>
      </w:r>
      <w:r w:rsidR="000B0618">
        <w:rPr>
          <w:b/>
          <w:sz w:val="24"/>
          <w:szCs w:val="24"/>
        </w:rPr>
        <w:t xml:space="preserve"> </w:t>
      </w:r>
      <w:r w:rsidR="004B5ADE" w:rsidRPr="00CD01EC">
        <w:rPr>
          <w:b/>
          <w:sz w:val="24"/>
          <w:szCs w:val="24"/>
        </w:rPr>
        <w:t>afferente al Dipartimento di Prevenzione</w:t>
      </w:r>
    </w:p>
    <w:p w14:paraId="023A7912" w14:textId="77777777" w:rsidR="004C2803" w:rsidRPr="00CD01EC" w:rsidRDefault="004C2803" w:rsidP="004C2803">
      <w:pPr>
        <w:rPr>
          <w:i/>
          <w:sz w:val="20"/>
          <w:szCs w:val="20"/>
        </w:rPr>
      </w:pPr>
      <w:r w:rsidRPr="00CD01EC">
        <w:rPr>
          <w:i/>
          <w:sz w:val="20"/>
          <w:szCs w:val="20"/>
        </w:rPr>
        <w:t xml:space="preserve">Denominazione secondo </w:t>
      </w:r>
      <w:proofErr w:type="gramStart"/>
      <w:r w:rsidRPr="00CD01EC">
        <w:rPr>
          <w:i/>
          <w:sz w:val="20"/>
          <w:szCs w:val="20"/>
        </w:rPr>
        <w:t>l'organigramma  aziendale</w:t>
      </w:r>
      <w:proofErr w:type="gramEnd"/>
    </w:p>
    <w:p w14:paraId="69978AAE" w14:textId="77777777" w:rsidR="004C2803" w:rsidRDefault="004C2803" w:rsidP="004C2803">
      <w:pPr>
        <w:spacing w:after="0" w:line="240" w:lineRule="auto"/>
        <w:rPr>
          <w:b/>
          <w:sz w:val="24"/>
          <w:szCs w:val="24"/>
        </w:rPr>
      </w:pPr>
      <w:r w:rsidRPr="00C02FE9">
        <w:rPr>
          <w:b/>
          <w:sz w:val="24"/>
          <w:szCs w:val="24"/>
        </w:rPr>
        <w:t>Sede di lavoro:</w:t>
      </w:r>
    </w:p>
    <w:p w14:paraId="002F8106" w14:textId="5C917034" w:rsidR="004C2803" w:rsidRDefault="00DE0250" w:rsidP="004C2803">
      <w:pPr>
        <w:rPr>
          <w:i/>
          <w:sz w:val="20"/>
          <w:szCs w:val="20"/>
        </w:rPr>
      </w:pPr>
      <w:r w:rsidRPr="00DE0250">
        <w:rPr>
          <w:b/>
          <w:sz w:val="24"/>
          <w:szCs w:val="24"/>
        </w:rPr>
        <w:t xml:space="preserve"> </w:t>
      </w:r>
      <w:r w:rsidR="00812636">
        <w:rPr>
          <w:b/>
          <w:sz w:val="24"/>
          <w:szCs w:val="24"/>
        </w:rPr>
        <w:t>S</w:t>
      </w:r>
      <w:r w:rsidRPr="00DE0250">
        <w:rPr>
          <w:b/>
          <w:sz w:val="24"/>
          <w:szCs w:val="24"/>
        </w:rPr>
        <w:t>ede principale via Castellana 1 Treviso “La Madonnina”</w:t>
      </w:r>
      <w:bookmarkStart w:id="1" w:name="_GoBack"/>
      <w:bookmarkEnd w:id="1"/>
      <w:r w:rsidRPr="00DE0250">
        <w:rPr>
          <w:b/>
          <w:sz w:val="24"/>
          <w:szCs w:val="24"/>
        </w:rPr>
        <w:t>______________________</w:t>
      </w:r>
      <w:r>
        <w:rPr>
          <w:b/>
          <w:sz w:val="24"/>
          <w:szCs w:val="24"/>
        </w:rPr>
        <w:t xml:space="preserve"> </w:t>
      </w:r>
      <w:r w:rsidR="004C2803" w:rsidRPr="00C02FE9">
        <w:rPr>
          <w:i/>
          <w:sz w:val="20"/>
          <w:szCs w:val="20"/>
        </w:rPr>
        <w:t>Luogo di svolgimento dell'attività (es. per sanitari Ospedale di …</w:t>
      </w:r>
      <w:r w:rsidR="004C2803">
        <w:rPr>
          <w:i/>
          <w:sz w:val="20"/>
          <w:szCs w:val="20"/>
        </w:rPr>
        <w:t>…..</w:t>
      </w:r>
      <w:r w:rsidR="004C2803" w:rsidRPr="00C02FE9">
        <w:rPr>
          <w:i/>
          <w:sz w:val="20"/>
          <w:szCs w:val="20"/>
        </w:rPr>
        <w:t xml:space="preserve"> -  per amministr</w:t>
      </w:r>
      <w:r w:rsidR="004C2803">
        <w:rPr>
          <w:i/>
          <w:sz w:val="20"/>
          <w:szCs w:val="20"/>
        </w:rPr>
        <w:t>ativi</w:t>
      </w:r>
      <w:r w:rsidR="004C2803" w:rsidRPr="00C02FE9">
        <w:rPr>
          <w:i/>
          <w:sz w:val="20"/>
          <w:szCs w:val="20"/>
        </w:rPr>
        <w:t>/tecn</w:t>
      </w:r>
      <w:r w:rsidR="004C2803">
        <w:rPr>
          <w:i/>
          <w:sz w:val="20"/>
          <w:szCs w:val="20"/>
        </w:rPr>
        <w:t xml:space="preserve">ici/prof: </w:t>
      </w:r>
      <w:r w:rsidR="004C2803" w:rsidRPr="00C02FE9">
        <w:rPr>
          <w:i/>
          <w:sz w:val="20"/>
          <w:szCs w:val="20"/>
        </w:rPr>
        <w:t>Treviso, Conegliano, Montebelluna, ecc.)</w:t>
      </w:r>
    </w:p>
    <w:p w14:paraId="6CABC1CD" w14:textId="77777777" w:rsidR="004C2803" w:rsidRDefault="004C2803" w:rsidP="004C280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Durata</w:t>
      </w:r>
      <w:r w:rsidRPr="00C02FE9">
        <w:rPr>
          <w:b/>
          <w:sz w:val="24"/>
          <w:szCs w:val="24"/>
        </w:rPr>
        <w:t>:</w:t>
      </w:r>
    </w:p>
    <w:p w14:paraId="1436D66D" w14:textId="77777777" w:rsidR="004C2803" w:rsidRDefault="004C2803" w:rsidP="004C2803">
      <w:pPr>
        <w:spacing w:after="0" w:line="240" w:lineRule="auto"/>
        <w:rPr>
          <w:sz w:val="24"/>
          <w:szCs w:val="24"/>
        </w:rPr>
      </w:pPr>
      <w:r w:rsidRPr="00C02FE9">
        <w:rPr>
          <w:sz w:val="24"/>
          <w:szCs w:val="24"/>
        </w:rPr>
        <w:t xml:space="preserve">5 anni, con facoltà di rinnovo </w:t>
      </w:r>
    </w:p>
    <w:p w14:paraId="40D9FC11" w14:textId="77777777" w:rsidR="000372EA" w:rsidRDefault="000372EA" w:rsidP="004C2803">
      <w:pPr>
        <w:spacing w:after="0" w:line="240" w:lineRule="auto"/>
        <w:rPr>
          <w:sz w:val="24"/>
          <w:szCs w:val="24"/>
        </w:rPr>
      </w:pPr>
    </w:p>
    <w:p w14:paraId="5B071BE5" w14:textId="4F851DED" w:rsidR="004C2803" w:rsidRDefault="004C2803" w:rsidP="004C280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Graduazione e valore economico</w:t>
      </w:r>
      <w:r w:rsidRPr="00C02FE9">
        <w:rPr>
          <w:b/>
          <w:sz w:val="24"/>
          <w:szCs w:val="24"/>
        </w:rPr>
        <w:t>:</w:t>
      </w:r>
    </w:p>
    <w:p w14:paraId="3AC615D4" w14:textId="0D4BABDA" w:rsidR="004C2803" w:rsidRDefault="000B0618" w:rsidP="004C280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Complessità MEDIA, Classe B, Indennità di </w:t>
      </w:r>
      <w:proofErr w:type="gramStart"/>
      <w:r>
        <w:rPr>
          <w:b/>
          <w:sz w:val="24"/>
          <w:szCs w:val="24"/>
        </w:rPr>
        <w:t>Funzione  €</w:t>
      </w:r>
      <w:proofErr w:type="gramEnd"/>
      <w:r>
        <w:rPr>
          <w:b/>
          <w:sz w:val="24"/>
          <w:szCs w:val="24"/>
        </w:rPr>
        <w:t xml:space="preserve"> 4</w:t>
      </w:r>
      <w:r w:rsidR="00DE0250">
        <w:rPr>
          <w:b/>
          <w:sz w:val="24"/>
          <w:szCs w:val="24"/>
        </w:rPr>
        <w:t xml:space="preserve"> </w:t>
      </w:r>
      <w:r w:rsidR="001216E9">
        <w:rPr>
          <w:b/>
          <w:sz w:val="24"/>
          <w:szCs w:val="24"/>
        </w:rPr>
        <w:t xml:space="preserve">.000 </w:t>
      </w:r>
      <w:r w:rsidR="00DE0250">
        <w:rPr>
          <w:b/>
          <w:sz w:val="24"/>
          <w:szCs w:val="24"/>
        </w:rPr>
        <w:t>___________________________</w:t>
      </w:r>
    </w:p>
    <w:p w14:paraId="5C404699" w14:textId="77777777" w:rsidR="004C2803" w:rsidRDefault="004C2803" w:rsidP="004C2803">
      <w:pPr>
        <w:rPr>
          <w:i/>
          <w:sz w:val="20"/>
          <w:szCs w:val="20"/>
        </w:rPr>
      </w:pPr>
      <w:r w:rsidRPr="00BF6C97">
        <w:rPr>
          <w:i/>
          <w:sz w:val="20"/>
          <w:szCs w:val="20"/>
        </w:rPr>
        <w:lastRenderedPageBreak/>
        <w:t xml:space="preserve">Pesatura dell'incarico, classe e indennità economica </w:t>
      </w:r>
      <w:r>
        <w:rPr>
          <w:i/>
          <w:sz w:val="20"/>
          <w:szCs w:val="20"/>
        </w:rPr>
        <w:t xml:space="preserve">in base alle tabelle di cui </w:t>
      </w:r>
      <w:r w:rsidR="004F2BED">
        <w:rPr>
          <w:i/>
          <w:sz w:val="20"/>
          <w:szCs w:val="20"/>
        </w:rPr>
        <w:t xml:space="preserve">agli Allegati 2-7 </w:t>
      </w:r>
      <w:r>
        <w:rPr>
          <w:i/>
          <w:sz w:val="20"/>
          <w:szCs w:val="20"/>
        </w:rPr>
        <w:t xml:space="preserve">del Regolamento aziendale in materia </w:t>
      </w:r>
      <w:r w:rsidRPr="00BF6C97">
        <w:rPr>
          <w:i/>
          <w:sz w:val="20"/>
          <w:szCs w:val="20"/>
        </w:rPr>
        <w:t xml:space="preserve">(es. complessità base/media/elevata – classe A/B/C… - indennità di funzione: </w:t>
      </w:r>
      <w:proofErr w:type="gramStart"/>
      <w:r w:rsidRPr="00BF6C97">
        <w:rPr>
          <w:i/>
          <w:sz w:val="20"/>
          <w:szCs w:val="20"/>
        </w:rPr>
        <w:t>…</w:t>
      </w:r>
      <w:r>
        <w:rPr>
          <w:i/>
          <w:sz w:val="20"/>
          <w:szCs w:val="20"/>
        </w:rPr>
        <w:t>….</w:t>
      </w:r>
      <w:proofErr w:type="gramEnd"/>
      <w:r w:rsidRPr="00BF6C97">
        <w:rPr>
          <w:i/>
          <w:sz w:val="20"/>
          <w:szCs w:val="20"/>
        </w:rPr>
        <w:t>. €)</w:t>
      </w:r>
    </w:p>
    <w:p w14:paraId="6F124CE8" w14:textId="77777777" w:rsidR="00F029F4" w:rsidRDefault="00F029F4" w:rsidP="004C2803">
      <w:pPr>
        <w:spacing w:after="0" w:line="240" w:lineRule="auto"/>
        <w:rPr>
          <w:b/>
          <w:sz w:val="24"/>
          <w:szCs w:val="24"/>
        </w:rPr>
      </w:pPr>
    </w:p>
    <w:p w14:paraId="639198FB" w14:textId="09A08B72" w:rsidR="004C2803" w:rsidRDefault="004C2803" w:rsidP="004C2803">
      <w:pPr>
        <w:spacing w:after="0" w:line="240" w:lineRule="auto"/>
        <w:rPr>
          <w:b/>
          <w:sz w:val="24"/>
          <w:szCs w:val="24"/>
        </w:rPr>
      </w:pPr>
      <w:r w:rsidRPr="00866143">
        <w:rPr>
          <w:b/>
          <w:sz w:val="24"/>
          <w:szCs w:val="24"/>
        </w:rPr>
        <w:t>Competenze e attività:</w:t>
      </w:r>
    </w:p>
    <w:p w14:paraId="1DA461AA" w14:textId="7BFD3BAC" w:rsidR="0045123B" w:rsidRDefault="0045123B" w:rsidP="0045123B">
      <w:pPr>
        <w:spacing w:after="0" w:line="240" w:lineRule="auto"/>
        <w:rPr>
          <w:sz w:val="24"/>
          <w:szCs w:val="24"/>
          <w:u w:val="single"/>
        </w:rPr>
      </w:pPr>
    </w:p>
    <w:p w14:paraId="17ADD151" w14:textId="0FE4F04E" w:rsidR="00873BD7" w:rsidRPr="00511D9D" w:rsidRDefault="00F029F4" w:rsidP="00C63B4E">
      <w:pPr>
        <w:pStyle w:val="Paragrafoelenco"/>
        <w:numPr>
          <w:ilvl w:val="0"/>
          <w:numId w:val="1"/>
        </w:numPr>
        <w:spacing w:after="0" w:line="240" w:lineRule="auto"/>
        <w:ind w:hanging="349"/>
        <w:rPr>
          <w:i/>
          <w:sz w:val="24"/>
          <w:szCs w:val="24"/>
        </w:rPr>
      </w:pPr>
      <w:r w:rsidRPr="00511D9D">
        <w:rPr>
          <w:i/>
          <w:sz w:val="24"/>
          <w:szCs w:val="24"/>
        </w:rPr>
        <w:t>Competenze dell’area tecnico professionale</w:t>
      </w:r>
    </w:p>
    <w:p w14:paraId="3CE71FA9" w14:textId="5E5424B1" w:rsidR="00873BD7" w:rsidRDefault="00873BD7" w:rsidP="00873BD7">
      <w:pPr>
        <w:spacing w:after="0" w:line="240" w:lineRule="auto"/>
        <w:rPr>
          <w:sz w:val="24"/>
          <w:szCs w:val="24"/>
        </w:rPr>
      </w:pPr>
      <w:r w:rsidRPr="00873BD7">
        <w:rPr>
          <w:sz w:val="24"/>
          <w:szCs w:val="24"/>
        </w:rPr>
        <w:t>Disponibilità e capacità di svolgere la propria attività specifica applicando le proprie conoscenze e professionalità, proponendo ed adottando soluzioni innovative, efficaci ed efficienti. Capacità di agire in contesti di criticità o imprevedibilità modificando opportunamente piani e programmi delle attività. Capacità di operare nel rispetto delle priorità e degli standard da garantire. Dimostra comportamenti coerenti con il proprio ruolo ed incarico.</w:t>
      </w:r>
    </w:p>
    <w:p w14:paraId="1ACAF13B" w14:textId="217F462D" w:rsidR="00873BD7" w:rsidRPr="00511D9D" w:rsidRDefault="00F029F4" w:rsidP="00C63B4E">
      <w:pPr>
        <w:pStyle w:val="Paragrafoelenco"/>
        <w:numPr>
          <w:ilvl w:val="0"/>
          <w:numId w:val="1"/>
        </w:numPr>
        <w:spacing w:after="0" w:line="240" w:lineRule="auto"/>
        <w:rPr>
          <w:i/>
          <w:sz w:val="24"/>
          <w:szCs w:val="24"/>
        </w:rPr>
      </w:pPr>
      <w:r w:rsidRPr="00511D9D">
        <w:rPr>
          <w:i/>
          <w:sz w:val="24"/>
          <w:szCs w:val="24"/>
        </w:rPr>
        <w:t>Competenze dell’area organizzativa e gestionale</w:t>
      </w:r>
    </w:p>
    <w:p w14:paraId="5D109136" w14:textId="5571C163" w:rsidR="00873BD7" w:rsidRDefault="00873BD7" w:rsidP="00873BD7">
      <w:pPr>
        <w:spacing w:after="0" w:line="240" w:lineRule="auto"/>
        <w:rPr>
          <w:sz w:val="24"/>
          <w:szCs w:val="24"/>
        </w:rPr>
      </w:pPr>
      <w:r w:rsidRPr="00873BD7">
        <w:rPr>
          <w:sz w:val="24"/>
          <w:szCs w:val="24"/>
        </w:rPr>
        <w:t>Capacità di organizzare efficacemente l’attività lavorativa, propria e dei collaboratori, nel rispetto degli obiettivi da raggiungere. Capacità di gestione delle risorse disponibili, coniugando i bisogni dell’organizzazione con le attitudini e competenze del personale affidate. Assunzione del ruolo di riferimento e responsabilità.</w:t>
      </w:r>
    </w:p>
    <w:p w14:paraId="43858800" w14:textId="5510EB9F" w:rsidR="00873BD7" w:rsidRPr="00511D9D" w:rsidRDefault="00F029F4" w:rsidP="00C63B4E">
      <w:pPr>
        <w:pStyle w:val="Paragrafoelenco"/>
        <w:numPr>
          <w:ilvl w:val="0"/>
          <w:numId w:val="1"/>
        </w:numPr>
        <w:spacing w:after="0" w:line="240" w:lineRule="auto"/>
        <w:rPr>
          <w:i/>
          <w:sz w:val="24"/>
          <w:szCs w:val="24"/>
        </w:rPr>
      </w:pPr>
      <w:r w:rsidRPr="00511D9D">
        <w:rPr>
          <w:i/>
          <w:sz w:val="24"/>
          <w:szCs w:val="24"/>
        </w:rPr>
        <w:t>Competenze dell’area della sicurezza</w:t>
      </w:r>
    </w:p>
    <w:p w14:paraId="0814D44D" w14:textId="471688E5" w:rsidR="00873BD7" w:rsidRDefault="00873BD7" w:rsidP="00873BD7">
      <w:pPr>
        <w:spacing w:after="0" w:line="240" w:lineRule="auto"/>
        <w:rPr>
          <w:sz w:val="24"/>
          <w:szCs w:val="24"/>
        </w:rPr>
      </w:pPr>
      <w:r w:rsidRPr="00873BD7">
        <w:rPr>
          <w:sz w:val="24"/>
          <w:szCs w:val="24"/>
        </w:rPr>
        <w:t>Capacità di supervisionare e controllare l’adesione agli standard di sicurezza, promuovendo la segnalazione di eventi critici, collaborando alla valutazione dei rischi e attivando azioni e misure sia preventive sia correttive</w:t>
      </w:r>
      <w:r>
        <w:rPr>
          <w:sz w:val="24"/>
          <w:szCs w:val="24"/>
        </w:rPr>
        <w:t>.</w:t>
      </w:r>
    </w:p>
    <w:p w14:paraId="42A82099" w14:textId="05FAA0F9" w:rsidR="00873BD7" w:rsidRPr="00511D9D" w:rsidRDefault="00F029F4" w:rsidP="00C63B4E">
      <w:pPr>
        <w:pStyle w:val="Paragrafoelenco"/>
        <w:numPr>
          <w:ilvl w:val="0"/>
          <w:numId w:val="1"/>
        </w:numPr>
        <w:spacing w:after="0" w:line="240" w:lineRule="auto"/>
        <w:rPr>
          <w:i/>
          <w:sz w:val="24"/>
          <w:szCs w:val="24"/>
        </w:rPr>
      </w:pPr>
      <w:r w:rsidRPr="00511D9D">
        <w:rPr>
          <w:i/>
          <w:sz w:val="24"/>
          <w:szCs w:val="24"/>
        </w:rPr>
        <w:t>Competenze dell’area della collaborazione e della relazione</w:t>
      </w:r>
    </w:p>
    <w:p w14:paraId="468EA324" w14:textId="1A28245A" w:rsidR="00873BD7" w:rsidRDefault="00873BD7" w:rsidP="00873BD7">
      <w:pPr>
        <w:spacing w:after="0" w:line="240" w:lineRule="auto"/>
        <w:rPr>
          <w:sz w:val="24"/>
          <w:szCs w:val="24"/>
        </w:rPr>
      </w:pPr>
      <w:r w:rsidRPr="00873BD7">
        <w:rPr>
          <w:sz w:val="24"/>
          <w:szCs w:val="24"/>
        </w:rPr>
        <w:t>Disponibilità e capacità di collaborare al fine di garantire il buon funzionamento dei processi e la qualità dei risultati. Capacità di comunicare, di ascoltare e di mantenere rapporti interpersonali mantenendo un clima favorevole. Propensione al lavoro in equipe multiprofessionali e all’integrazione delle competenze. Disponibilità a sviluppare la professionalità e la motivazione dei propri collaboratori.</w:t>
      </w:r>
    </w:p>
    <w:p w14:paraId="51F17E5F" w14:textId="054D5BA0" w:rsidR="00873BD7" w:rsidRPr="00511D9D" w:rsidRDefault="00F029F4" w:rsidP="00C63B4E">
      <w:pPr>
        <w:pStyle w:val="Paragrafoelenco"/>
        <w:numPr>
          <w:ilvl w:val="0"/>
          <w:numId w:val="1"/>
        </w:numPr>
        <w:spacing w:after="0" w:line="240" w:lineRule="auto"/>
        <w:rPr>
          <w:i/>
          <w:sz w:val="24"/>
          <w:szCs w:val="24"/>
        </w:rPr>
      </w:pPr>
      <w:r w:rsidRPr="00511D9D">
        <w:rPr>
          <w:i/>
          <w:sz w:val="24"/>
          <w:szCs w:val="24"/>
        </w:rPr>
        <w:t>Competenze dell’area dello sviluppo e del miglioramento</w:t>
      </w:r>
    </w:p>
    <w:p w14:paraId="11074F57" w14:textId="3889D35C" w:rsidR="00873BD7" w:rsidRPr="00873BD7" w:rsidRDefault="00873BD7" w:rsidP="00873BD7">
      <w:pPr>
        <w:spacing w:after="0" w:line="240" w:lineRule="auto"/>
        <w:rPr>
          <w:sz w:val="24"/>
          <w:szCs w:val="24"/>
        </w:rPr>
      </w:pPr>
      <w:r w:rsidRPr="00873BD7">
        <w:rPr>
          <w:sz w:val="24"/>
          <w:szCs w:val="24"/>
        </w:rPr>
        <w:t>Disponibilità all’acquisizione e all’implementazione di nuove tecniche, strumenti, processi e conoscenze specifiche dell’ambito di competenza. Promuove i processi di miglioramento e innovazione contribuendo alla creazione di percorsi di formazione e aggiornamento.</w:t>
      </w:r>
    </w:p>
    <w:p w14:paraId="7B7C24FD" w14:textId="77777777" w:rsidR="002828B7" w:rsidRDefault="002828B7" w:rsidP="004C2803">
      <w:pPr>
        <w:spacing w:after="0" w:line="240" w:lineRule="auto"/>
        <w:rPr>
          <w:b/>
          <w:sz w:val="24"/>
          <w:szCs w:val="24"/>
        </w:rPr>
      </w:pPr>
    </w:p>
    <w:p w14:paraId="7EF73748" w14:textId="77777777" w:rsidR="002828B7" w:rsidRDefault="002828B7" w:rsidP="004C2803">
      <w:pPr>
        <w:spacing w:after="0" w:line="240" w:lineRule="auto"/>
        <w:rPr>
          <w:b/>
          <w:sz w:val="24"/>
          <w:szCs w:val="24"/>
        </w:rPr>
      </w:pPr>
    </w:p>
    <w:p w14:paraId="580DC288" w14:textId="6462B6DB" w:rsidR="004C2803" w:rsidRPr="001326C8" w:rsidRDefault="004C2803" w:rsidP="004C2803">
      <w:pPr>
        <w:spacing w:after="0" w:line="240" w:lineRule="auto"/>
        <w:rPr>
          <w:b/>
          <w:sz w:val="24"/>
          <w:szCs w:val="24"/>
        </w:rPr>
      </w:pPr>
      <w:r w:rsidRPr="001326C8">
        <w:rPr>
          <w:b/>
          <w:sz w:val="24"/>
          <w:szCs w:val="24"/>
        </w:rPr>
        <w:t>Obiettivi assegnati:</w:t>
      </w:r>
    </w:p>
    <w:p w14:paraId="71D00A3E" w14:textId="788DD008" w:rsidR="00D465F0" w:rsidRPr="00D465F0" w:rsidRDefault="00B36611" w:rsidP="00D465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</w:t>
      </w:r>
      <w:r w:rsidRPr="00D465F0">
        <w:rPr>
          <w:sz w:val="24"/>
          <w:szCs w:val="24"/>
        </w:rPr>
        <w:t>ianificazione e gestione delle attività professionali/lavorative, pianificazione e gestione del cambiamento e dei progetti innovativi, gestione del personale, sviluppo e formazione del personale, gestione/costruzione delle relazioni collaborative ed interpersonali, gestione delle risorse materiali e delle tecnologie, gestione della sicurezza</w:t>
      </w:r>
      <w:r w:rsidR="002643BA">
        <w:rPr>
          <w:sz w:val="24"/>
          <w:szCs w:val="24"/>
        </w:rPr>
        <w:t xml:space="preserve"> così come descritti nel</w:t>
      </w:r>
      <w:r w:rsidR="00D465F0" w:rsidRPr="00D465F0">
        <w:rPr>
          <w:sz w:val="24"/>
          <w:szCs w:val="24"/>
        </w:rPr>
        <w:t xml:space="preserve"> “Profilo di competenza del coordinatore appartenente alle professioni sanitarie”</w:t>
      </w:r>
      <w:r w:rsidR="002643BA">
        <w:rPr>
          <w:sz w:val="24"/>
          <w:szCs w:val="24"/>
        </w:rPr>
        <w:t xml:space="preserve"> (</w:t>
      </w:r>
      <w:r w:rsidR="00D465F0" w:rsidRPr="00D465F0">
        <w:rPr>
          <w:sz w:val="24"/>
          <w:szCs w:val="24"/>
        </w:rPr>
        <w:t xml:space="preserve">DGR n. 169 del 23 febbraio 2016, </w:t>
      </w:r>
      <w:r w:rsidR="002643BA">
        <w:rPr>
          <w:sz w:val="24"/>
          <w:szCs w:val="24"/>
        </w:rPr>
        <w:t>al</w:t>
      </w:r>
      <w:r w:rsidR="00D465F0" w:rsidRPr="00D465F0">
        <w:rPr>
          <w:sz w:val="24"/>
          <w:szCs w:val="24"/>
        </w:rPr>
        <w:t>l’allegato A</w:t>
      </w:r>
      <w:r w:rsidR="002643BA">
        <w:rPr>
          <w:sz w:val="24"/>
          <w:szCs w:val="24"/>
        </w:rPr>
        <w:t>).</w:t>
      </w:r>
    </w:p>
    <w:p w14:paraId="4F04F264" w14:textId="77777777" w:rsidR="002828B7" w:rsidRPr="001326C8" w:rsidRDefault="002828B7" w:rsidP="00865717">
      <w:pPr>
        <w:spacing w:after="0" w:line="240" w:lineRule="auto"/>
        <w:rPr>
          <w:b/>
          <w:strike/>
          <w:color w:val="FF0000"/>
          <w:sz w:val="24"/>
          <w:szCs w:val="24"/>
        </w:rPr>
      </w:pPr>
    </w:p>
    <w:p w14:paraId="50688B4B" w14:textId="77777777" w:rsidR="00865717" w:rsidRDefault="00865717" w:rsidP="004C2803">
      <w:pPr>
        <w:spacing w:after="0" w:line="240" w:lineRule="auto"/>
        <w:rPr>
          <w:b/>
          <w:sz w:val="24"/>
          <w:szCs w:val="24"/>
        </w:rPr>
      </w:pPr>
    </w:p>
    <w:p w14:paraId="6EAFA736" w14:textId="7CAE5DE8" w:rsidR="004C2803" w:rsidRDefault="004C2803" w:rsidP="004C2803">
      <w:pPr>
        <w:spacing w:after="0" w:line="240" w:lineRule="auto"/>
        <w:rPr>
          <w:b/>
          <w:sz w:val="24"/>
          <w:szCs w:val="24"/>
        </w:rPr>
      </w:pPr>
      <w:r w:rsidRPr="00866143">
        <w:rPr>
          <w:b/>
          <w:sz w:val="24"/>
          <w:szCs w:val="24"/>
        </w:rPr>
        <w:t>Eventuali altre condizioni specifiche:</w:t>
      </w:r>
    </w:p>
    <w:p w14:paraId="4855817F" w14:textId="2AB5133E" w:rsidR="003B13C7" w:rsidRPr="00CD01EC" w:rsidRDefault="003B13C7" w:rsidP="004C2803">
      <w:pPr>
        <w:spacing w:after="0" w:line="240" w:lineRule="auto"/>
        <w:rPr>
          <w:sz w:val="24"/>
          <w:szCs w:val="24"/>
        </w:rPr>
      </w:pPr>
      <w:r w:rsidRPr="00CD01EC">
        <w:rPr>
          <w:sz w:val="24"/>
          <w:szCs w:val="24"/>
        </w:rPr>
        <w:t>Nessuna condizione specifica.</w:t>
      </w:r>
    </w:p>
    <w:p w14:paraId="59F9E099" w14:textId="77777777" w:rsidR="003B13C7" w:rsidRDefault="003B13C7" w:rsidP="004C2803">
      <w:pPr>
        <w:spacing w:after="0" w:line="240" w:lineRule="auto"/>
        <w:rPr>
          <w:b/>
          <w:sz w:val="24"/>
          <w:szCs w:val="24"/>
        </w:rPr>
      </w:pPr>
    </w:p>
    <w:p w14:paraId="2776C126" w14:textId="05F62081" w:rsidR="00E16141" w:rsidRPr="00CD01EC" w:rsidRDefault="00E16141" w:rsidP="00CD01EC">
      <w:pPr>
        <w:spacing w:after="0" w:line="240" w:lineRule="auto"/>
        <w:rPr>
          <w:strike/>
          <w:color w:val="FF0000"/>
          <w:sz w:val="20"/>
          <w:szCs w:val="20"/>
        </w:rPr>
      </w:pPr>
    </w:p>
    <w:sectPr w:rsidR="00E16141" w:rsidRPr="00CD01EC" w:rsidSect="00B94B62">
      <w:footerReference w:type="default" r:id="rId10"/>
      <w:footerReference w:type="first" r:id="rId11"/>
      <w:pgSz w:w="11906" w:h="16838"/>
      <w:pgMar w:top="1417" w:right="991" w:bottom="1134" w:left="1134" w:header="708" w:footer="708" w:gutter="0"/>
      <w:pgNumType w:start="1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D3A40" w14:textId="77777777" w:rsidR="00BC067C" w:rsidRDefault="00BC067C">
      <w:pPr>
        <w:spacing w:after="0" w:line="240" w:lineRule="auto"/>
      </w:pPr>
      <w:r>
        <w:separator/>
      </w:r>
    </w:p>
  </w:endnote>
  <w:endnote w:type="continuationSeparator" w:id="0">
    <w:p w14:paraId="1FCCD1E8" w14:textId="77777777" w:rsidR="00BC067C" w:rsidRDefault="00BC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B801A" w14:textId="77777777" w:rsidR="001B4C96" w:rsidRPr="00FC7CAC" w:rsidRDefault="001B4C96" w:rsidP="00FC7CAC">
    <w:pPr>
      <w:tabs>
        <w:tab w:val="center" w:pos="4819"/>
        <w:tab w:val="right" w:pos="9638"/>
      </w:tabs>
      <w:spacing w:after="0" w:line="240" w:lineRule="auto"/>
      <w:jc w:val="right"/>
      <w:rPr>
        <w:rFonts w:eastAsia="Times New Roman"/>
        <w:color w:val="000000"/>
        <w:sz w:val="14"/>
        <w:szCs w:val="14"/>
      </w:rPr>
    </w:pPr>
    <w:r w:rsidRPr="00FC7CAC">
      <w:rPr>
        <w:rFonts w:ascii="Calibri" w:hAnsi="Calibri" w:cs="Calibri"/>
        <w:sz w:val="14"/>
        <w:szCs w:val="14"/>
      </w:rPr>
      <w:t xml:space="preserve">Pag. </w:t>
    </w:r>
    <w:r w:rsidRPr="00FC7CAC">
      <w:rPr>
        <w:rFonts w:ascii="Calibri" w:hAnsi="Calibri" w:cs="Calibri"/>
        <w:b/>
        <w:bCs/>
        <w:sz w:val="14"/>
        <w:szCs w:val="14"/>
      </w:rPr>
      <w:fldChar w:fldCharType="begin"/>
    </w:r>
    <w:r w:rsidRPr="00FC7CAC">
      <w:rPr>
        <w:rFonts w:ascii="Calibri" w:hAnsi="Calibri" w:cs="Calibri"/>
        <w:b/>
        <w:bCs/>
        <w:sz w:val="14"/>
        <w:szCs w:val="14"/>
      </w:rPr>
      <w:instrText xml:space="preserve"> PAGE </w:instrText>
    </w:r>
    <w:r w:rsidRPr="00FC7CAC">
      <w:rPr>
        <w:rFonts w:ascii="Calibri" w:hAnsi="Calibri" w:cs="Calibri"/>
        <w:b/>
        <w:bCs/>
        <w:sz w:val="14"/>
        <w:szCs w:val="14"/>
      </w:rPr>
      <w:fldChar w:fldCharType="separate"/>
    </w:r>
    <w:r w:rsidR="00BB19AE">
      <w:rPr>
        <w:rFonts w:ascii="Calibri" w:hAnsi="Calibri" w:cs="Calibri"/>
        <w:b/>
        <w:bCs/>
        <w:noProof/>
        <w:sz w:val="14"/>
        <w:szCs w:val="14"/>
      </w:rPr>
      <w:t>2</w:t>
    </w:r>
    <w:r w:rsidRPr="00FC7CAC">
      <w:rPr>
        <w:rFonts w:ascii="Calibri" w:hAnsi="Calibri" w:cs="Calibri"/>
        <w:b/>
        <w:bCs/>
        <w:sz w:val="14"/>
        <w:szCs w:val="14"/>
      </w:rPr>
      <w:fldChar w:fldCharType="end"/>
    </w:r>
    <w:r w:rsidRPr="00FC7CAC">
      <w:rPr>
        <w:rFonts w:ascii="Calibri" w:hAnsi="Calibri" w:cs="Calibri"/>
        <w:sz w:val="14"/>
        <w:szCs w:val="14"/>
      </w:rPr>
      <w:t xml:space="preserve"> di </w:t>
    </w:r>
    <w:r w:rsidRPr="00FC7CAC">
      <w:rPr>
        <w:rFonts w:ascii="Calibri" w:hAnsi="Calibri" w:cs="Calibri"/>
        <w:b/>
        <w:bCs/>
        <w:sz w:val="14"/>
        <w:szCs w:val="14"/>
      </w:rPr>
      <w:fldChar w:fldCharType="begin"/>
    </w:r>
    <w:r w:rsidRPr="00FC7CAC">
      <w:rPr>
        <w:rFonts w:ascii="Calibri" w:hAnsi="Calibri" w:cs="Calibri"/>
        <w:b/>
        <w:bCs/>
        <w:sz w:val="14"/>
        <w:szCs w:val="14"/>
      </w:rPr>
      <w:instrText xml:space="preserve"> NUMPAGES \* ARABIC </w:instrText>
    </w:r>
    <w:r w:rsidRPr="00FC7CAC">
      <w:rPr>
        <w:rFonts w:ascii="Calibri" w:hAnsi="Calibri" w:cs="Calibri"/>
        <w:b/>
        <w:bCs/>
        <w:sz w:val="14"/>
        <w:szCs w:val="14"/>
      </w:rPr>
      <w:fldChar w:fldCharType="separate"/>
    </w:r>
    <w:r w:rsidR="00BB19AE">
      <w:rPr>
        <w:rFonts w:ascii="Calibri" w:hAnsi="Calibri" w:cs="Calibri"/>
        <w:b/>
        <w:bCs/>
        <w:noProof/>
        <w:sz w:val="14"/>
        <w:szCs w:val="14"/>
      </w:rPr>
      <w:t>2</w:t>
    </w:r>
    <w:r w:rsidRPr="00FC7CAC">
      <w:rPr>
        <w:rFonts w:ascii="Calibri" w:hAnsi="Calibri" w:cs="Calibri"/>
        <w:b/>
        <w:bCs/>
        <w:sz w:val="14"/>
        <w:szCs w:val="14"/>
      </w:rPr>
      <w:fldChar w:fldCharType="end"/>
    </w:r>
    <w:r w:rsidRPr="00FC7CAC">
      <w:rPr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329F6" w14:textId="77777777" w:rsidR="001B4C96" w:rsidRPr="00FC7CAC" w:rsidRDefault="001B4C96" w:rsidP="003D543C">
    <w:pPr>
      <w:tabs>
        <w:tab w:val="center" w:pos="4819"/>
        <w:tab w:val="right" w:pos="9638"/>
      </w:tabs>
      <w:spacing w:after="0" w:line="240" w:lineRule="auto"/>
      <w:jc w:val="right"/>
      <w:rPr>
        <w:rFonts w:eastAsia="Times New Roman"/>
        <w:color w:val="000000"/>
        <w:sz w:val="14"/>
        <w:szCs w:val="14"/>
      </w:rPr>
    </w:pPr>
    <w:r w:rsidRPr="00FC7CAC">
      <w:rPr>
        <w:rFonts w:ascii="Calibri" w:hAnsi="Calibri" w:cs="Calibri"/>
        <w:sz w:val="14"/>
        <w:szCs w:val="14"/>
      </w:rPr>
      <w:t xml:space="preserve">Pag. </w:t>
    </w:r>
    <w:r w:rsidRPr="00FC7CAC">
      <w:rPr>
        <w:rFonts w:ascii="Calibri" w:hAnsi="Calibri" w:cs="Calibri"/>
        <w:b/>
        <w:bCs/>
        <w:sz w:val="14"/>
        <w:szCs w:val="14"/>
      </w:rPr>
      <w:fldChar w:fldCharType="begin"/>
    </w:r>
    <w:r w:rsidRPr="00FC7CAC">
      <w:rPr>
        <w:rFonts w:ascii="Calibri" w:hAnsi="Calibri" w:cs="Calibri"/>
        <w:b/>
        <w:bCs/>
        <w:sz w:val="14"/>
        <w:szCs w:val="14"/>
      </w:rPr>
      <w:instrText xml:space="preserve"> PAGE </w:instrText>
    </w:r>
    <w:r w:rsidRPr="00FC7CAC">
      <w:rPr>
        <w:rFonts w:ascii="Calibri" w:hAnsi="Calibri" w:cs="Calibri"/>
        <w:b/>
        <w:bCs/>
        <w:sz w:val="14"/>
        <w:szCs w:val="14"/>
      </w:rPr>
      <w:fldChar w:fldCharType="separate"/>
    </w:r>
    <w:r w:rsidR="00BB19AE">
      <w:rPr>
        <w:rFonts w:ascii="Calibri" w:hAnsi="Calibri" w:cs="Calibri"/>
        <w:b/>
        <w:bCs/>
        <w:noProof/>
        <w:sz w:val="14"/>
        <w:szCs w:val="14"/>
      </w:rPr>
      <w:t>1</w:t>
    </w:r>
    <w:r w:rsidRPr="00FC7CAC">
      <w:rPr>
        <w:rFonts w:ascii="Calibri" w:hAnsi="Calibri" w:cs="Calibri"/>
        <w:b/>
        <w:bCs/>
        <w:sz w:val="14"/>
        <w:szCs w:val="14"/>
      </w:rPr>
      <w:fldChar w:fldCharType="end"/>
    </w:r>
    <w:r w:rsidRPr="00FC7CAC">
      <w:rPr>
        <w:rFonts w:ascii="Calibri" w:hAnsi="Calibri" w:cs="Calibri"/>
        <w:sz w:val="14"/>
        <w:szCs w:val="14"/>
      </w:rPr>
      <w:t xml:space="preserve"> di </w:t>
    </w:r>
    <w:r w:rsidRPr="00FC7CAC">
      <w:rPr>
        <w:rFonts w:ascii="Calibri" w:hAnsi="Calibri" w:cs="Calibri"/>
        <w:b/>
        <w:bCs/>
        <w:sz w:val="14"/>
        <w:szCs w:val="14"/>
      </w:rPr>
      <w:fldChar w:fldCharType="begin"/>
    </w:r>
    <w:r w:rsidRPr="00FC7CAC">
      <w:rPr>
        <w:rFonts w:ascii="Calibri" w:hAnsi="Calibri" w:cs="Calibri"/>
        <w:b/>
        <w:bCs/>
        <w:sz w:val="14"/>
        <w:szCs w:val="14"/>
      </w:rPr>
      <w:instrText xml:space="preserve"> NUMPAGES \* ARABIC </w:instrText>
    </w:r>
    <w:r w:rsidRPr="00FC7CAC">
      <w:rPr>
        <w:rFonts w:ascii="Calibri" w:hAnsi="Calibri" w:cs="Calibri"/>
        <w:b/>
        <w:bCs/>
        <w:sz w:val="14"/>
        <w:szCs w:val="14"/>
      </w:rPr>
      <w:fldChar w:fldCharType="separate"/>
    </w:r>
    <w:r w:rsidR="00BB19AE">
      <w:rPr>
        <w:rFonts w:ascii="Calibri" w:hAnsi="Calibri" w:cs="Calibri"/>
        <w:b/>
        <w:bCs/>
        <w:noProof/>
        <w:sz w:val="14"/>
        <w:szCs w:val="14"/>
      </w:rPr>
      <w:t>2</w:t>
    </w:r>
    <w:r w:rsidRPr="00FC7CAC">
      <w:rPr>
        <w:rFonts w:ascii="Calibri" w:hAnsi="Calibri" w:cs="Calibri"/>
        <w:b/>
        <w:bCs/>
        <w:sz w:val="14"/>
        <w:szCs w:val="14"/>
      </w:rPr>
      <w:fldChar w:fldCharType="end"/>
    </w:r>
    <w:r w:rsidRPr="00FC7CAC">
      <w:rPr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</w:p>
  <w:p w14:paraId="70CD941C" w14:textId="77777777" w:rsidR="001B4C96" w:rsidRPr="007305DF" w:rsidRDefault="001B4C96">
    <w:pPr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01094" w14:textId="77777777" w:rsidR="00BC067C" w:rsidRDefault="00BC067C">
      <w:pPr>
        <w:spacing w:after="0" w:line="240" w:lineRule="auto"/>
      </w:pPr>
      <w:r>
        <w:separator/>
      </w:r>
    </w:p>
  </w:footnote>
  <w:footnote w:type="continuationSeparator" w:id="0">
    <w:p w14:paraId="4AFFDC60" w14:textId="77777777" w:rsidR="00BC067C" w:rsidRDefault="00BC0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B355D"/>
    <w:multiLevelType w:val="hybridMultilevel"/>
    <w:tmpl w:val="AD3E998C"/>
    <w:lvl w:ilvl="0" w:tplc="0410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A3812D9"/>
    <w:multiLevelType w:val="hybridMultilevel"/>
    <w:tmpl w:val="761A3ECE"/>
    <w:lvl w:ilvl="0" w:tplc="719E32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3748"/>
    <w:rsid w:val="000006E9"/>
    <w:rsid w:val="000031B9"/>
    <w:rsid w:val="000106EA"/>
    <w:rsid w:val="0001124D"/>
    <w:rsid w:val="000124DC"/>
    <w:rsid w:val="000175E4"/>
    <w:rsid w:val="0001794C"/>
    <w:rsid w:val="0002119D"/>
    <w:rsid w:val="0002366C"/>
    <w:rsid w:val="00023B3A"/>
    <w:rsid w:val="000268B7"/>
    <w:rsid w:val="000323E4"/>
    <w:rsid w:val="00033F6B"/>
    <w:rsid w:val="00033F74"/>
    <w:rsid w:val="0003546F"/>
    <w:rsid w:val="00036669"/>
    <w:rsid w:val="00036A47"/>
    <w:rsid w:val="000372EA"/>
    <w:rsid w:val="00037A0A"/>
    <w:rsid w:val="0004068E"/>
    <w:rsid w:val="00041FD3"/>
    <w:rsid w:val="00043F51"/>
    <w:rsid w:val="00046C2E"/>
    <w:rsid w:val="0005201D"/>
    <w:rsid w:val="00056EF3"/>
    <w:rsid w:val="00061010"/>
    <w:rsid w:val="00062AD4"/>
    <w:rsid w:val="00064459"/>
    <w:rsid w:val="00064D06"/>
    <w:rsid w:val="00065788"/>
    <w:rsid w:val="00067F30"/>
    <w:rsid w:val="000702A1"/>
    <w:rsid w:val="000743C2"/>
    <w:rsid w:val="000745E0"/>
    <w:rsid w:val="000754B4"/>
    <w:rsid w:val="0007660F"/>
    <w:rsid w:val="0008039E"/>
    <w:rsid w:val="000819A2"/>
    <w:rsid w:val="00084EB2"/>
    <w:rsid w:val="00086674"/>
    <w:rsid w:val="00086E22"/>
    <w:rsid w:val="0008777E"/>
    <w:rsid w:val="0009011C"/>
    <w:rsid w:val="00094853"/>
    <w:rsid w:val="0009589A"/>
    <w:rsid w:val="00096423"/>
    <w:rsid w:val="000A0021"/>
    <w:rsid w:val="000A0F89"/>
    <w:rsid w:val="000A48A8"/>
    <w:rsid w:val="000A58F5"/>
    <w:rsid w:val="000B036A"/>
    <w:rsid w:val="000B0618"/>
    <w:rsid w:val="000B2A35"/>
    <w:rsid w:val="000B35BB"/>
    <w:rsid w:val="000B3AFE"/>
    <w:rsid w:val="000C3DFF"/>
    <w:rsid w:val="000C7225"/>
    <w:rsid w:val="000C76F1"/>
    <w:rsid w:val="000D71AB"/>
    <w:rsid w:val="000E0521"/>
    <w:rsid w:val="000E5052"/>
    <w:rsid w:val="000F0682"/>
    <w:rsid w:val="000F26BB"/>
    <w:rsid w:val="000F5443"/>
    <w:rsid w:val="000F7B3E"/>
    <w:rsid w:val="001010D1"/>
    <w:rsid w:val="00104547"/>
    <w:rsid w:val="00104B81"/>
    <w:rsid w:val="001072A8"/>
    <w:rsid w:val="00110230"/>
    <w:rsid w:val="00111A9A"/>
    <w:rsid w:val="001216E9"/>
    <w:rsid w:val="00122186"/>
    <w:rsid w:val="001227AB"/>
    <w:rsid w:val="001326C8"/>
    <w:rsid w:val="001332C3"/>
    <w:rsid w:val="00134748"/>
    <w:rsid w:val="001354CE"/>
    <w:rsid w:val="00135B4B"/>
    <w:rsid w:val="0013629F"/>
    <w:rsid w:val="00136812"/>
    <w:rsid w:val="001410C3"/>
    <w:rsid w:val="00144D69"/>
    <w:rsid w:val="00145275"/>
    <w:rsid w:val="00145785"/>
    <w:rsid w:val="001458A0"/>
    <w:rsid w:val="00145BEF"/>
    <w:rsid w:val="0015293F"/>
    <w:rsid w:val="0015386E"/>
    <w:rsid w:val="00154C1C"/>
    <w:rsid w:val="00160185"/>
    <w:rsid w:val="0016055A"/>
    <w:rsid w:val="0016066F"/>
    <w:rsid w:val="00160A45"/>
    <w:rsid w:val="00160BB0"/>
    <w:rsid w:val="00161056"/>
    <w:rsid w:val="001615DD"/>
    <w:rsid w:val="001659E9"/>
    <w:rsid w:val="00167930"/>
    <w:rsid w:val="00170384"/>
    <w:rsid w:val="00171CDA"/>
    <w:rsid w:val="001721C7"/>
    <w:rsid w:val="00173F76"/>
    <w:rsid w:val="0017589F"/>
    <w:rsid w:val="00181D2F"/>
    <w:rsid w:val="001832D3"/>
    <w:rsid w:val="00185BB4"/>
    <w:rsid w:val="00185D15"/>
    <w:rsid w:val="00186A22"/>
    <w:rsid w:val="00186C42"/>
    <w:rsid w:val="00190BE7"/>
    <w:rsid w:val="00191D36"/>
    <w:rsid w:val="00191FD1"/>
    <w:rsid w:val="00192653"/>
    <w:rsid w:val="00192978"/>
    <w:rsid w:val="00192C0B"/>
    <w:rsid w:val="0019797A"/>
    <w:rsid w:val="001A0EF6"/>
    <w:rsid w:val="001A546D"/>
    <w:rsid w:val="001B465A"/>
    <w:rsid w:val="001B4C96"/>
    <w:rsid w:val="001B7358"/>
    <w:rsid w:val="001C1F58"/>
    <w:rsid w:val="001C7FBF"/>
    <w:rsid w:val="001D2717"/>
    <w:rsid w:val="001D3338"/>
    <w:rsid w:val="001E2A29"/>
    <w:rsid w:val="001E2F8E"/>
    <w:rsid w:val="001E46F9"/>
    <w:rsid w:val="001E520A"/>
    <w:rsid w:val="001E66A7"/>
    <w:rsid w:val="001E672F"/>
    <w:rsid w:val="001E776E"/>
    <w:rsid w:val="001F2951"/>
    <w:rsid w:val="001F40BB"/>
    <w:rsid w:val="00204176"/>
    <w:rsid w:val="00206F59"/>
    <w:rsid w:val="00207A5E"/>
    <w:rsid w:val="00207F62"/>
    <w:rsid w:val="00212802"/>
    <w:rsid w:val="00212CCC"/>
    <w:rsid w:val="00215C3A"/>
    <w:rsid w:val="00220062"/>
    <w:rsid w:val="00220094"/>
    <w:rsid w:val="00221548"/>
    <w:rsid w:val="0022293F"/>
    <w:rsid w:val="00223933"/>
    <w:rsid w:val="002241FF"/>
    <w:rsid w:val="00224843"/>
    <w:rsid w:val="0022502D"/>
    <w:rsid w:val="002263AD"/>
    <w:rsid w:val="00227F4E"/>
    <w:rsid w:val="002335D3"/>
    <w:rsid w:val="00234638"/>
    <w:rsid w:val="002351FA"/>
    <w:rsid w:val="002436EE"/>
    <w:rsid w:val="00244A4C"/>
    <w:rsid w:val="002451E9"/>
    <w:rsid w:val="002453E5"/>
    <w:rsid w:val="00247AAA"/>
    <w:rsid w:val="0025238D"/>
    <w:rsid w:val="002556BF"/>
    <w:rsid w:val="00256606"/>
    <w:rsid w:val="002643BA"/>
    <w:rsid w:val="00265CFC"/>
    <w:rsid w:val="00267677"/>
    <w:rsid w:val="00267693"/>
    <w:rsid w:val="00270379"/>
    <w:rsid w:val="0027047D"/>
    <w:rsid w:val="002712B6"/>
    <w:rsid w:val="00273CDD"/>
    <w:rsid w:val="002743D0"/>
    <w:rsid w:val="00274704"/>
    <w:rsid w:val="002755ED"/>
    <w:rsid w:val="0027580C"/>
    <w:rsid w:val="00277625"/>
    <w:rsid w:val="00277EC6"/>
    <w:rsid w:val="002828B7"/>
    <w:rsid w:val="00284A99"/>
    <w:rsid w:val="00285872"/>
    <w:rsid w:val="002904E5"/>
    <w:rsid w:val="002939D7"/>
    <w:rsid w:val="002948AA"/>
    <w:rsid w:val="00294BE0"/>
    <w:rsid w:val="002A2CF2"/>
    <w:rsid w:val="002A7611"/>
    <w:rsid w:val="002A76EC"/>
    <w:rsid w:val="002B4330"/>
    <w:rsid w:val="002B4D12"/>
    <w:rsid w:val="002B5C34"/>
    <w:rsid w:val="002C2A9E"/>
    <w:rsid w:val="002C32E8"/>
    <w:rsid w:val="002C3908"/>
    <w:rsid w:val="002C6475"/>
    <w:rsid w:val="002C64F8"/>
    <w:rsid w:val="002C7FCC"/>
    <w:rsid w:val="002D2506"/>
    <w:rsid w:val="002E2E16"/>
    <w:rsid w:val="002E2E51"/>
    <w:rsid w:val="002E7038"/>
    <w:rsid w:val="002F05AE"/>
    <w:rsid w:val="002F1A93"/>
    <w:rsid w:val="002F32A9"/>
    <w:rsid w:val="002F423B"/>
    <w:rsid w:val="002F4D2F"/>
    <w:rsid w:val="00300345"/>
    <w:rsid w:val="00302E35"/>
    <w:rsid w:val="0030477B"/>
    <w:rsid w:val="00304FBE"/>
    <w:rsid w:val="00307614"/>
    <w:rsid w:val="00307EE4"/>
    <w:rsid w:val="0031109F"/>
    <w:rsid w:val="0031386D"/>
    <w:rsid w:val="0031395D"/>
    <w:rsid w:val="00313C48"/>
    <w:rsid w:val="0031456E"/>
    <w:rsid w:val="00314BB6"/>
    <w:rsid w:val="00320B7D"/>
    <w:rsid w:val="003210D0"/>
    <w:rsid w:val="0032133B"/>
    <w:rsid w:val="00325005"/>
    <w:rsid w:val="00325B83"/>
    <w:rsid w:val="00326AB1"/>
    <w:rsid w:val="0033093C"/>
    <w:rsid w:val="00330AE1"/>
    <w:rsid w:val="003339F7"/>
    <w:rsid w:val="00335E20"/>
    <w:rsid w:val="00337C68"/>
    <w:rsid w:val="003409AD"/>
    <w:rsid w:val="0034191B"/>
    <w:rsid w:val="00344849"/>
    <w:rsid w:val="003469F7"/>
    <w:rsid w:val="0035075E"/>
    <w:rsid w:val="00353E9C"/>
    <w:rsid w:val="0035451C"/>
    <w:rsid w:val="00356FC9"/>
    <w:rsid w:val="00356FFF"/>
    <w:rsid w:val="003571E7"/>
    <w:rsid w:val="003610F2"/>
    <w:rsid w:val="00364021"/>
    <w:rsid w:val="00365264"/>
    <w:rsid w:val="003703E8"/>
    <w:rsid w:val="0037357B"/>
    <w:rsid w:val="00373961"/>
    <w:rsid w:val="00375049"/>
    <w:rsid w:val="00376BE9"/>
    <w:rsid w:val="00377C5A"/>
    <w:rsid w:val="00380565"/>
    <w:rsid w:val="0038091F"/>
    <w:rsid w:val="00381B84"/>
    <w:rsid w:val="00381DCE"/>
    <w:rsid w:val="00384558"/>
    <w:rsid w:val="003859ED"/>
    <w:rsid w:val="003877F6"/>
    <w:rsid w:val="0039331F"/>
    <w:rsid w:val="003956BD"/>
    <w:rsid w:val="003A15FF"/>
    <w:rsid w:val="003A287B"/>
    <w:rsid w:val="003A3AA4"/>
    <w:rsid w:val="003A3C51"/>
    <w:rsid w:val="003A538E"/>
    <w:rsid w:val="003A6948"/>
    <w:rsid w:val="003B0DDB"/>
    <w:rsid w:val="003B13C7"/>
    <w:rsid w:val="003B40B3"/>
    <w:rsid w:val="003B6052"/>
    <w:rsid w:val="003B6721"/>
    <w:rsid w:val="003C16DC"/>
    <w:rsid w:val="003C17B6"/>
    <w:rsid w:val="003C2238"/>
    <w:rsid w:val="003C32AC"/>
    <w:rsid w:val="003C3894"/>
    <w:rsid w:val="003C3D2A"/>
    <w:rsid w:val="003C4AC7"/>
    <w:rsid w:val="003C52D5"/>
    <w:rsid w:val="003C6A2B"/>
    <w:rsid w:val="003C76CB"/>
    <w:rsid w:val="003C7D7B"/>
    <w:rsid w:val="003D1E3F"/>
    <w:rsid w:val="003D3699"/>
    <w:rsid w:val="003D386B"/>
    <w:rsid w:val="003D4231"/>
    <w:rsid w:val="003D543C"/>
    <w:rsid w:val="003D5F5D"/>
    <w:rsid w:val="003E3055"/>
    <w:rsid w:val="003E72DF"/>
    <w:rsid w:val="003F2D0A"/>
    <w:rsid w:val="003F3230"/>
    <w:rsid w:val="003F4009"/>
    <w:rsid w:val="003F50F3"/>
    <w:rsid w:val="00400B34"/>
    <w:rsid w:val="00401888"/>
    <w:rsid w:val="0040318A"/>
    <w:rsid w:val="00405620"/>
    <w:rsid w:val="00406838"/>
    <w:rsid w:val="00410215"/>
    <w:rsid w:val="004128A7"/>
    <w:rsid w:val="004151A5"/>
    <w:rsid w:val="00415F0F"/>
    <w:rsid w:val="00422DE4"/>
    <w:rsid w:val="00423636"/>
    <w:rsid w:val="0042369D"/>
    <w:rsid w:val="004239EE"/>
    <w:rsid w:val="00426DD9"/>
    <w:rsid w:val="00431907"/>
    <w:rsid w:val="00431999"/>
    <w:rsid w:val="00432275"/>
    <w:rsid w:val="0043369C"/>
    <w:rsid w:val="00434B5E"/>
    <w:rsid w:val="00436A2D"/>
    <w:rsid w:val="00442D7A"/>
    <w:rsid w:val="0045123B"/>
    <w:rsid w:val="00451C29"/>
    <w:rsid w:val="00454727"/>
    <w:rsid w:val="00456505"/>
    <w:rsid w:val="00464F5F"/>
    <w:rsid w:val="00471CFD"/>
    <w:rsid w:val="00473798"/>
    <w:rsid w:val="0047408C"/>
    <w:rsid w:val="00477876"/>
    <w:rsid w:val="00481ABF"/>
    <w:rsid w:val="00482101"/>
    <w:rsid w:val="00485101"/>
    <w:rsid w:val="00490CE0"/>
    <w:rsid w:val="00491DB6"/>
    <w:rsid w:val="00492199"/>
    <w:rsid w:val="004929F6"/>
    <w:rsid w:val="00497D23"/>
    <w:rsid w:val="004A1BDB"/>
    <w:rsid w:val="004A7390"/>
    <w:rsid w:val="004A73E6"/>
    <w:rsid w:val="004B1F1C"/>
    <w:rsid w:val="004B20A0"/>
    <w:rsid w:val="004B23F6"/>
    <w:rsid w:val="004B33A5"/>
    <w:rsid w:val="004B4252"/>
    <w:rsid w:val="004B4A91"/>
    <w:rsid w:val="004B5ADE"/>
    <w:rsid w:val="004C0C14"/>
    <w:rsid w:val="004C1DB8"/>
    <w:rsid w:val="004C2375"/>
    <w:rsid w:val="004C2685"/>
    <w:rsid w:val="004C2803"/>
    <w:rsid w:val="004C587A"/>
    <w:rsid w:val="004C6DF2"/>
    <w:rsid w:val="004C775F"/>
    <w:rsid w:val="004D2880"/>
    <w:rsid w:val="004D3899"/>
    <w:rsid w:val="004D74FD"/>
    <w:rsid w:val="004D7D1C"/>
    <w:rsid w:val="004E2C00"/>
    <w:rsid w:val="004E37BC"/>
    <w:rsid w:val="004E4087"/>
    <w:rsid w:val="004E5552"/>
    <w:rsid w:val="004E5724"/>
    <w:rsid w:val="004E60B1"/>
    <w:rsid w:val="004E6345"/>
    <w:rsid w:val="004F2BED"/>
    <w:rsid w:val="004F31BA"/>
    <w:rsid w:val="004F6164"/>
    <w:rsid w:val="00500D86"/>
    <w:rsid w:val="00502AEA"/>
    <w:rsid w:val="005073FE"/>
    <w:rsid w:val="00507981"/>
    <w:rsid w:val="00511D9D"/>
    <w:rsid w:val="00515CC9"/>
    <w:rsid w:val="00523002"/>
    <w:rsid w:val="00530D7F"/>
    <w:rsid w:val="005319F1"/>
    <w:rsid w:val="005320FD"/>
    <w:rsid w:val="00532B86"/>
    <w:rsid w:val="0053431C"/>
    <w:rsid w:val="0054046A"/>
    <w:rsid w:val="00541080"/>
    <w:rsid w:val="00541ADE"/>
    <w:rsid w:val="00544C02"/>
    <w:rsid w:val="005502BC"/>
    <w:rsid w:val="00551A3D"/>
    <w:rsid w:val="00551ACA"/>
    <w:rsid w:val="0055525B"/>
    <w:rsid w:val="0056127D"/>
    <w:rsid w:val="0056458F"/>
    <w:rsid w:val="00564CCC"/>
    <w:rsid w:val="00566609"/>
    <w:rsid w:val="005676CC"/>
    <w:rsid w:val="00574C5B"/>
    <w:rsid w:val="00575895"/>
    <w:rsid w:val="00575A90"/>
    <w:rsid w:val="00575B01"/>
    <w:rsid w:val="00580865"/>
    <w:rsid w:val="005816A1"/>
    <w:rsid w:val="0058305D"/>
    <w:rsid w:val="00583190"/>
    <w:rsid w:val="0058498D"/>
    <w:rsid w:val="00584B79"/>
    <w:rsid w:val="00586E17"/>
    <w:rsid w:val="00591F12"/>
    <w:rsid w:val="00593226"/>
    <w:rsid w:val="00593E9D"/>
    <w:rsid w:val="00594213"/>
    <w:rsid w:val="005954B9"/>
    <w:rsid w:val="005A0CA5"/>
    <w:rsid w:val="005A0EF5"/>
    <w:rsid w:val="005B02D8"/>
    <w:rsid w:val="005B051D"/>
    <w:rsid w:val="005B1C4A"/>
    <w:rsid w:val="005B7CFB"/>
    <w:rsid w:val="005C5F30"/>
    <w:rsid w:val="005C6182"/>
    <w:rsid w:val="005C6F1D"/>
    <w:rsid w:val="005D222F"/>
    <w:rsid w:val="005D315F"/>
    <w:rsid w:val="005D378B"/>
    <w:rsid w:val="005D4841"/>
    <w:rsid w:val="005D4BE2"/>
    <w:rsid w:val="005D4C2A"/>
    <w:rsid w:val="005D4E8B"/>
    <w:rsid w:val="005D62B5"/>
    <w:rsid w:val="005D6D33"/>
    <w:rsid w:val="005E0967"/>
    <w:rsid w:val="005E547F"/>
    <w:rsid w:val="005E654D"/>
    <w:rsid w:val="005E7960"/>
    <w:rsid w:val="005F429F"/>
    <w:rsid w:val="005F6223"/>
    <w:rsid w:val="005F7C7F"/>
    <w:rsid w:val="00600F85"/>
    <w:rsid w:val="0060140A"/>
    <w:rsid w:val="00605266"/>
    <w:rsid w:val="00606891"/>
    <w:rsid w:val="0060779F"/>
    <w:rsid w:val="0061164F"/>
    <w:rsid w:val="00614C08"/>
    <w:rsid w:val="00614C59"/>
    <w:rsid w:val="00615D8E"/>
    <w:rsid w:val="00616519"/>
    <w:rsid w:val="00616784"/>
    <w:rsid w:val="00617B39"/>
    <w:rsid w:val="006204AC"/>
    <w:rsid w:val="00620AF9"/>
    <w:rsid w:val="006223F2"/>
    <w:rsid w:val="00624534"/>
    <w:rsid w:val="00624BF3"/>
    <w:rsid w:val="00625A78"/>
    <w:rsid w:val="00625F99"/>
    <w:rsid w:val="006332BB"/>
    <w:rsid w:val="006348B3"/>
    <w:rsid w:val="006358F9"/>
    <w:rsid w:val="00637666"/>
    <w:rsid w:val="00643B16"/>
    <w:rsid w:val="00645406"/>
    <w:rsid w:val="00647541"/>
    <w:rsid w:val="00653DBB"/>
    <w:rsid w:val="00660D8E"/>
    <w:rsid w:val="00660E5F"/>
    <w:rsid w:val="006616D7"/>
    <w:rsid w:val="00663974"/>
    <w:rsid w:val="006646BF"/>
    <w:rsid w:val="00665003"/>
    <w:rsid w:val="006668C4"/>
    <w:rsid w:val="00666C6E"/>
    <w:rsid w:val="00666DFB"/>
    <w:rsid w:val="00671C71"/>
    <w:rsid w:val="006727D1"/>
    <w:rsid w:val="006737BD"/>
    <w:rsid w:val="006748C4"/>
    <w:rsid w:val="00674F88"/>
    <w:rsid w:val="006767D2"/>
    <w:rsid w:val="00686357"/>
    <w:rsid w:val="0068733C"/>
    <w:rsid w:val="006929AE"/>
    <w:rsid w:val="0069333A"/>
    <w:rsid w:val="006942EC"/>
    <w:rsid w:val="0069543D"/>
    <w:rsid w:val="00695E86"/>
    <w:rsid w:val="00695EDB"/>
    <w:rsid w:val="00696557"/>
    <w:rsid w:val="006966BE"/>
    <w:rsid w:val="00696BD1"/>
    <w:rsid w:val="006A0653"/>
    <w:rsid w:val="006A06BB"/>
    <w:rsid w:val="006A0877"/>
    <w:rsid w:val="006A16EC"/>
    <w:rsid w:val="006A1C88"/>
    <w:rsid w:val="006A2AE7"/>
    <w:rsid w:val="006A3934"/>
    <w:rsid w:val="006A46BD"/>
    <w:rsid w:val="006B0E4C"/>
    <w:rsid w:val="006B2093"/>
    <w:rsid w:val="006B3863"/>
    <w:rsid w:val="006B3BDF"/>
    <w:rsid w:val="006B4B93"/>
    <w:rsid w:val="006B6324"/>
    <w:rsid w:val="006B77E1"/>
    <w:rsid w:val="006B7D09"/>
    <w:rsid w:val="006C0A4B"/>
    <w:rsid w:val="006C18AB"/>
    <w:rsid w:val="006C3183"/>
    <w:rsid w:val="006C337F"/>
    <w:rsid w:val="006C4585"/>
    <w:rsid w:val="006C4D63"/>
    <w:rsid w:val="006C7F44"/>
    <w:rsid w:val="006D2811"/>
    <w:rsid w:val="006D2FB2"/>
    <w:rsid w:val="006D310D"/>
    <w:rsid w:val="006D3D00"/>
    <w:rsid w:val="006D5C48"/>
    <w:rsid w:val="006D6176"/>
    <w:rsid w:val="006D7F01"/>
    <w:rsid w:val="006E4470"/>
    <w:rsid w:val="006E4B38"/>
    <w:rsid w:val="006F009A"/>
    <w:rsid w:val="006F0B33"/>
    <w:rsid w:val="006F1692"/>
    <w:rsid w:val="006F72D6"/>
    <w:rsid w:val="006F7544"/>
    <w:rsid w:val="0070073B"/>
    <w:rsid w:val="007008CC"/>
    <w:rsid w:val="00705370"/>
    <w:rsid w:val="00710DF0"/>
    <w:rsid w:val="007110B4"/>
    <w:rsid w:val="007128CA"/>
    <w:rsid w:val="007149CF"/>
    <w:rsid w:val="00717A30"/>
    <w:rsid w:val="00717AFF"/>
    <w:rsid w:val="007264C1"/>
    <w:rsid w:val="00726763"/>
    <w:rsid w:val="007305DF"/>
    <w:rsid w:val="00733F6E"/>
    <w:rsid w:val="007350BA"/>
    <w:rsid w:val="0073527E"/>
    <w:rsid w:val="00735EFF"/>
    <w:rsid w:val="00742DD7"/>
    <w:rsid w:val="007449AC"/>
    <w:rsid w:val="007500A4"/>
    <w:rsid w:val="00752167"/>
    <w:rsid w:val="007532A5"/>
    <w:rsid w:val="00754788"/>
    <w:rsid w:val="00755E62"/>
    <w:rsid w:val="007578A2"/>
    <w:rsid w:val="00757DA0"/>
    <w:rsid w:val="00761A5C"/>
    <w:rsid w:val="00761B85"/>
    <w:rsid w:val="0076384C"/>
    <w:rsid w:val="00765F8A"/>
    <w:rsid w:val="007702A2"/>
    <w:rsid w:val="00771CA2"/>
    <w:rsid w:val="00772A6C"/>
    <w:rsid w:val="00773495"/>
    <w:rsid w:val="00774054"/>
    <w:rsid w:val="00780CB5"/>
    <w:rsid w:val="007850C5"/>
    <w:rsid w:val="00790B10"/>
    <w:rsid w:val="007931B3"/>
    <w:rsid w:val="007A15E0"/>
    <w:rsid w:val="007A3C5D"/>
    <w:rsid w:val="007A4231"/>
    <w:rsid w:val="007A5A96"/>
    <w:rsid w:val="007A781D"/>
    <w:rsid w:val="007A7942"/>
    <w:rsid w:val="007B110E"/>
    <w:rsid w:val="007B1501"/>
    <w:rsid w:val="007B191A"/>
    <w:rsid w:val="007B1D37"/>
    <w:rsid w:val="007B2E3D"/>
    <w:rsid w:val="007B53B6"/>
    <w:rsid w:val="007B5AB5"/>
    <w:rsid w:val="007B70F2"/>
    <w:rsid w:val="007C0E3A"/>
    <w:rsid w:val="007C2019"/>
    <w:rsid w:val="007C2C32"/>
    <w:rsid w:val="007C3569"/>
    <w:rsid w:val="007C6829"/>
    <w:rsid w:val="007D3CAF"/>
    <w:rsid w:val="007D6C8D"/>
    <w:rsid w:val="007D6EBE"/>
    <w:rsid w:val="007E04E9"/>
    <w:rsid w:val="007E2F5B"/>
    <w:rsid w:val="007E4528"/>
    <w:rsid w:val="007E6C92"/>
    <w:rsid w:val="007E76DE"/>
    <w:rsid w:val="007F00EA"/>
    <w:rsid w:val="007F0A9B"/>
    <w:rsid w:val="007F3563"/>
    <w:rsid w:val="007F40ED"/>
    <w:rsid w:val="007F6A21"/>
    <w:rsid w:val="007F6E1D"/>
    <w:rsid w:val="0080153D"/>
    <w:rsid w:val="00803ACE"/>
    <w:rsid w:val="008065E5"/>
    <w:rsid w:val="00812636"/>
    <w:rsid w:val="008137AD"/>
    <w:rsid w:val="008165E6"/>
    <w:rsid w:val="008305AC"/>
    <w:rsid w:val="00830BB2"/>
    <w:rsid w:val="00833F98"/>
    <w:rsid w:val="0083418D"/>
    <w:rsid w:val="0083428A"/>
    <w:rsid w:val="00835E78"/>
    <w:rsid w:val="0083720C"/>
    <w:rsid w:val="00842A0E"/>
    <w:rsid w:val="0084373E"/>
    <w:rsid w:val="00844039"/>
    <w:rsid w:val="0084738F"/>
    <w:rsid w:val="008502E0"/>
    <w:rsid w:val="008506F3"/>
    <w:rsid w:val="00850A32"/>
    <w:rsid w:val="00850C11"/>
    <w:rsid w:val="00850E19"/>
    <w:rsid w:val="00853321"/>
    <w:rsid w:val="008536FC"/>
    <w:rsid w:val="008608A6"/>
    <w:rsid w:val="00860D1D"/>
    <w:rsid w:val="00863EFB"/>
    <w:rsid w:val="00864F86"/>
    <w:rsid w:val="008656E8"/>
    <w:rsid w:val="00865717"/>
    <w:rsid w:val="00871798"/>
    <w:rsid w:val="00873BD7"/>
    <w:rsid w:val="0087404A"/>
    <w:rsid w:val="008740F6"/>
    <w:rsid w:val="00876601"/>
    <w:rsid w:val="0087665F"/>
    <w:rsid w:val="00881673"/>
    <w:rsid w:val="0088171A"/>
    <w:rsid w:val="00881A8B"/>
    <w:rsid w:val="008823A2"/>
    <w:rsid w:val="00884F5B"/>
    <w:rsid w:val="00887393"/>
    <w:rsid w:val="00896891"/>
    <w:rsid w:val="008975A2"/>
    <w:rsid w:val="00897B10"/>
    <w:rsid w:val="008A150A"/>
    <w:rsid w:val="008A4868"/>
    <w:rsid w:val="008A4DC6"/>
    <w:rsid w:val="008A665E"/>
    <w:rsid w:val="008B002A"/>
    <w:rsid w:val="008B21D0"/>
    <w:rsid w:val="008B3BAC"/>
    <w:rsid w:val="008B3DAF"/>
    <w:rsid w:val="008B73BB"/>
    <w:rsid w:val="008B77AE"/>
    <w:rsid w:val="008B7F69"/>
    <w:rsid w:val="008C0DB4"/>
    <w:rsid w:val="008C57CA"/>
    <w:rsid w:val="008C651D"/>
    <w:rsid w:val="008C6BE7"/>
    <w:rsid w:val="008C733A"/>
    <w:rsid w:val="008D07DB"/>
    <w:rsid w:val="008D08FC"/>
    <w:rsid w:val="008D2D99"/>
    <w:rsid w:val="008D32DF"/>
    <w:rsid w:val="008D79E2"/>
    <w:rsid w:val="008E1790"/>
    <w:rsid w:val="008E1ECD"/>
    <w:rsid w:val="008E59D8"/>
    <w:rsid w:val="008E5C06"/>
    <w:rsid w:val="008E6FFA"/>
    <w:rsid w:val="008E776B"/>
    <w:rsid w:val="008E7AE4"/>
    <w:rsid w:val="008F1173"/>
    <w:rsid w:val="008F1F3B"/>
    <w:rsid w:val="008F235C"/>
    <w:rsid w:val="008F2F34"/>
    <w:rsid w:val="008F3635"/>
    <w:rsid w:val="008F3A06"/>
    <w:rsid w:val="008F45CB"/>
    <w:rsid w:val="00900F19"/>
    <w:rsid w:val="009010D4"/>
    <w:rsid w:val="00902311"/>
    <w:rsid w:val="0090246A"/>
    <w:rsid w:val="00902B17"/>
    <w:rsid w:val="00903239"/>
    <w:rsid w:val="0091456B"/>
    <w:rsid w:val="009206CC"/>
    <w:rsid w:val="0092195E"/>
    <w:rsid w:val="00921D09"/>
    <w:rsid w:val="009222D8"/>
    <w:rsid w:val="00922A3A"/>
    <w:rsid w:val="00922E42"/>
    <w:rsid w:val="00923A06"/>
    <w:rsid w:val="00923B43"/>
    <w:rsid w:val="00923D65"/>
    <w:rsid w:val="009243C4"/>
    <w:rsid w:val="009253B2"/>
    <w:rsid w:val="00925EF0"/>
    <w:rsid w:val="0092683B"/>
    <w:rsid w:val="00931518"/>
    <w:rsid w:val="00933748"/>
    <w:rsid w:val="009342D8"/>
    <w:rsid w:val="00937D81"/>
    <w:rsid w:val="00940677"/>
    <w:rsid w:val="009462D5"/>
    <w:rsid w:val="009471C3"/>
    <w:rsid w:val="00957F12"/>
    <w:rsid w:val="00962409"/>
    <w:rsid w:val="009628AF"/>
    <w:rsid w:val="0096647A"/>
    <w:rsid w:val="00970EE0"/>
    <w:rsid w:val="00971FF2"/>
    <w:rsid w:val="00975AC4"/>
    <w:rsid w:val="0097628B"/>
    <w:rsid w:val="009768DD"/>
    <w:rsid w:val="009773CB"/>
    <w:rsid w:val="00980AE6"/>
    <w:rsid w:val="00987C7E"/>
    <w:rsid w:val="009926B4"/>
    <w:rsid w:val="00996F8C"/>
    <w:rsid w:val="00997BF8"/>
    <w:rsid w:val="009A047E"/>
    <w:rsid w:val="009A1B80"/>
    <w:rsid w:val="009A220C"/>
    <w:rsid w:val="009A3A8D"/>
    <w:rsid w:val="009B0060"/>
    <w:rsid w:val="009B26A1"/>
    <w:rsid w:val="009B35E3"/>
    <w:rsid w:val="009B469D"/>
    <w:rsid w:val="009B5A9F"/>
    <w:rsid w:val="009B68B2"/>
    <w:rsid w:val="009B7E92"/>
    <w:rsid w:val="009C080C"/>
    <w:rsid w:val="009C1E73"/>
    <w:rsid w:val="009C2DE9"/>
    <w:rsid w:val="009C2EB3"/>
    <w:rsid w:val="009D16D8"/>
    <w:rsid w:val="009D1757"/>
    <w:rsid w:val="009D45D5"/>
    <w:rsid w:val="009D4B3C"/>
    <w:rsid w:val="009D524E"/>
    <w:rsid w:val="009D5B57"/>
    <w:rsid w:val="009E00F6"/>
    <w:rsid w:val="009E1C4A"/>
    <w:rsid w:val="009E3089"/>
    <w:rsid w:val="009E4E55"/>
    <w:rsid w:val="009E4F9C"/>
    <w:rsid w:val="009E5317"/>
    <w:rsid w:val="009F1150"/>
    <w:rsid w:val="009F2185"/>
    <w:rsid w:val="009F2390"/>
    <w:rsid w:val="009F49C8"/>
    <w:rsid w:val="009F4FEC"/>
    <w:rsid w:val="009F7EA2"/>
    <w:rsid w:val="00A0018D"/>
    <w:rsid w:val="00A027BF"/>
    <w:rsid w:val="00A05FA8"/>
    <w:rsid w:val="00A05FBF"/>
    <w:rsid w:val="00A06AD9"/>
    <w:rsid w:val="00A06E97"/>
    <w:rsid w:val="00A120F2"/>
    <w:rsid w:val="00A127CD"/>
    <w:rsid w:val="00A13BDD"/>
    <w:rsid w:val="00A22351"/>
    <w:rsid w:val="00A24316"/>
    <w:rsid w:val="00A2594D"/>
    <w:rsid w:val="00A30DE3"/>
    <w:rsid w:val="00A31D59"/>
    <w:rsid w:val="00A3217D"/>
    <w:rsid w:val="00A3271B"/>
    <w:rsid w:val="00A32AEA"/>
    <w:rsid w:val="00A3306A"/>
    <w:rsid w:val="00A40268"/>
    <w:rsid w:val="00A4280B"/>
    <w:rsid w:val="00A451BE"/>
    <w:rsid w:val="00A474E1"/>
    <w:rsid w:val="00A478A7"/>
    <w:rsid w:val="00A50F81"/>
    <w:rsid w:val="00A54A5E"/>
    <w:rsid w:val="00A55F29"/>
    <w:rsid w:val="00A56ED3"/>
    <w:rsid w:val="00A573A5"/>
    <w:rsid w:val="00A576C6"/>
    <w:rsid w:val="00A650B4"/>
    <w:rsid w:val="00A65F7F"/>
    <w:rsid w:val="00A706E6"/>
    <w:rsid w:val="00A74EFF"/>
    <w:rsid w:val="00A75E96"/>
    <w:rsid w:val="00A7693B"/>
    <w:rsid w:val="00A81686"/>
    <w:rsid w:val="00A81DD4"/>
    <w:rsid w:val="00A847D7"/>
    <w:rsid w:val="00A85795"/>
    <w:rsid w:val="00A86711"/>
    <w:rsid w:val="00A86CE9"/>
    <w:rsid w:val="00A90494"/>
    <w:rsid w:val="00A932C0"/>
    <w:rsid w:val="00A93F28"/>
    <w:rsid w:val="00A9731A"/>
    <w:rsid w:val="00A977B0"/>
    <w:rsid w:val="00AA0F3D"/>
    <w:rsid w:val="00AA0FE9"/>
    <w:rsid w:val="00AA6526"/>
    <w:rsid w:val="00AA6E36"/>
    <w:rsid w:val="00AB0779"/>
    <w:rsid w:val="00AB177A"/>
    <w:rsid w:val="00AB2E62"/>
    <w:rsid w:val="00AB7BF7"/>
    <w:rsid w:val="00AC058E"/>
    <w:rsid w:val="00AC0D78"/>
    <w:rsid w:val="00AC2469"/>
    <w:rsid w:val="00AC2E28"/>
    <w:rsid w:val="00AC40B9"/>
    <w:rsid w:val="00AC5FD3"/>
    <w:rsid w:val="00AC6062"/>
    <w:rsid w:val="00AC6F7C"/>
    <w:rsid w:val="00AC73BD"/>
    <w:rsid w:val="00AD2CD4"/>
    <w:rsid w:val="00AD79C0"/>
    <w:rsid w:val="00AE0516"/>
    <w:rsid w:val="00AE28E9"/>
    <w:rsid w:val="00AE33E9"/>
    <w:rsid w:val="00AE551D"/>
    <w:rsid w:val="00AE7D5B"/>
    <w:rsid w:val="00AE7EE9"/>
    <w:rsid w:val="00AF087F"/>
    <w:rsid w:val="00AF29C7"/>
    <w:rsid w:val="00B01958"/>
    <w:rsid w:val="00B0301B"/>
    <w:rsid w:val="00B03559"/>
    <w:rsid w:val="00B04B68"/>
    <w:rsid w:val="00B05694"/>
    <w:rsid w:val="00B05AB9"/>
    <w:rsid w:val="00B05F7B"/>
    <w:rsid w:val="00B066D6"/>
    <w:rsid w:val="00B108D8"/>
    <w:rsid w:val="00B1190A"/>
    <w:rsid w:val="00B1286D"/>
    <w:rsid w:val="00B12A5B"/>
    <w:rsid w:val="00B13CD3"/>
    <w:rsid w:val="00B1444F"/>
    <w:rsid w:val="00B14951"/>
    <w:rsid w:val="00B15390"/>
    <w:rsid w:val="00B15CCC"/>
    <w:rsid w:val="00B167A3"/>
    <w:rsid w:val="00B16B91"/>
    <w:rsid w:val="00B16FBB"/>
    <w:rsid w:val="00B205F0"/>
    <w:rsid w:val="00B20831"/>
    <w:rsid w:val="00B2180B"/>
    <w:rsid w:val="00B23D47"/>
    <w:rsid w:val="00B24C78"/>
    <w:rsid w:val="00B26E7E"/>
    <w:rsid w:val="00B32173"/>
    <w:rsid w:val="00B345AF"/>
    <w:rsid w:val="00B36611"/>
    <w:rsid w:val="00B36C81"/>
    <w:rsid w:val="00B42348"/>
    <w:rsid w:val="00B429D0"/>
    <w:rsid w:val="00B44C57"/>
    <w:rsid w:val="00B4658E"/>
    <w:rsid w:val="00B50055"/>
    <w:rsid w:val="00B517BF"/>
    <w:rsid w:val="00B519BA"/>
    <w:rsid w:val="00B52922"/>
    <w:rsid w:val="00B52F3A"/>
    <w:rsid w:val="00B55452"/>
    <w:rsid w:val="00B559A3"/>
    <w:rsid w:val="00B61D98"/>
    <w:rsid w:val="00B623EC"/>
    <w:rsid w:val="00B654D3"/>
    <w:rsid w:val="00B678E9"/>
    <w:rsid w:val="00B70049"/>
    <w:rsid w:val="00B70606"/>
    <w:rsid w:val="00B7168B"/>
    <w:rsid w:val="00B72DD8"/>
    <w:rsid w:val="00B73A16"/>
    <w:rsid w:val="00B77E04"/>
    <w:rsid w:val="00B810DF"/>
    <w:rsid w:val="00B82AC4"/>
    <w:rsid w:val="00B86ED3"/>
    <w:rsid w:val="00B8731C"/>
    <w:rsid w:val="00B910EE"/>
    <w:rsid w:val="00B943EA"/>
    <w:rsid w:val="00B94B62"/>
    <w:rsid w:val="00BA3F6D"/>
    <w:rsid w:val="00BA5016"/>
    <w:rsid w:val="00BA556B"/>
    <w:rsid w:val="00BB0BCE"/>
    <w:rsid w:val="00BB19AE"/>
    <w:rsid w:val="00BB2951"/>
    <w:rsid w:val="00BB31C8"/>
    <w:rsid w:val="00BB324E"/>
    <w:rsid w:val="00BB32F1"/>
    <w:rsid w:val="00BB5127"/>
    <w:rsid w:val="00BB5597"/>
    <w:rsid w:val="00BB7508"/>
    <w:rsid w:val="00BC0514"/>
    <w:rsid w:val="00BC067C"/>
    <w:rsid w:val="00BC5691"/>
    <w:rsid w:val="00BC7396"/>
    <w:rsid w:val="00BD037B"/>
    <w:rsid w:val="00BD2DF5"/>
    <w:rsid w:val="00BD3244"/>
    <w:rsid w:val="00BD35DB"/>
    <w:rsid w:val="00BD7675"/>
    <w:rsid w:val="00BE05EB"/>
    <w:rsid w:val="00BE47A8"/>
    <w:rsid w:val="00BE5507"/>
    <w:rsid w:val="00BE55CE"/>
    <w:rsid w:val="00BF40DA"/>
    <w:rsid w:val="00C0182E"/>
    <w:rsid w:val="00C039FE"/>
    <w:rsid w:val="00C03E03"/>
    <w:rsid w:val="00C04D58"/>
    <w:rsid w:val="00C04EF7"/>
    <w:rsid w:val="00C056CF"/>
    <w:rsid w:val="00C07880"/>
    <w:rsid w:val="00C07C41"/>
    <w:rsid w:val="00C103F7"/>
    <w:rsid w:val="00C120CF"/>
    <w:rsid w:val="00C14CC0"/>
    <w:rsid w:val="00C1698D"/>
    <w:rsid w:val="00C2032B"/>
    <w:rsid w:val="00C228FC"/>
    <w:rsid w:val="00C22AB1"/>
    <w:rsid w:val="00C23153"/>
    <w:rsid w:val="00C24796"/>
    <w:rsid w:val="00C25C71"/>
    <w:rsid w:val="00C25D46"/>
    <w:rsid w:val="00C32BAC"/>
    <w:rsid w:val="00C338A3"/>
    <w:rsid w:val="00C34D22"/>
    <w:rsid w:val="00C34D5A"/>
    <w:rsid w:val="00C34F03"/>
    <w:rsid w:val="00C4047F"/>
    <w:rsid w:val="00C40916"/>
    <w:rsid w:val="00C40E4F"/>
    <w:rsid w:val="00C44721"/>
    <w:rsid w:val="00C45B36"/>
    <w:rsid w:val="00C46501"/>
    <w:rsid w:val="00C46F34"/>
    <w:rsid w:val="00C5305F"/>
    <w:rsid w:val="00C60B1F"/>
    <w:rsid w:val="00C63B4E"/>
    <w:rsid w:val="00C63F6B"/>
    <w:rsid w:val="00C6552E"/>
    <w:rsid w:val="00C65AE2"/>
    <w:rsid w:val="00C67A67"/>
    <w:rsid w:val="00C70341"/>
    <w:rsid w:val="00C70429"/>
    <w:rsid w:val="00C75818"/>
    <w:rsid w:val="00C75F82"/>
    <w:rsid w:val="00C81FD9"/>
    <w:rsid w:val="00C8284A"/>
    <w:rsid w:val="00C82EF5"/>
    <w:rsid w:val="00C83124"/>
    <w:rsid w:val="00C83276"/>
    <w:rsid w:val="00C87C85"/>
    <w:rsid w:val="00C91386"/>
    <w:rsid w:val="00CA22DB"/>
    <w:rsid w:val="00CA277A"/>
    <w:rsid w:val="00CA36A6"/>
    <w:rsid w:val="00CA514B"/>
    <w:rsid w:val="00CA7892"/>
    <w:rsid w:val="00CB305B"/>
    <w:rsid w:val="00CB4AB8"/>
    <w:rsid w:val="00CB4B11"/>
    <w:rsid w:val="00CB7204"/>
    <w:rsid w:val="00CC0BAC"/>
    <w:rsid w:val="00CC2045"/>
    <w:rsid w:val="00CC2E6C"/>
    <w:rsid w:val="00CC34A0"/>
    <w:rsid w:val="00CC520B"/>
    <w:rsid w:val="00CC593C"/>
    <w:rsid w:val="00CC6602"/>
    <w:rsid w:val="00CC7F48"/>
    <w:rsid w:val="00CD01EC"/>
    <w:rsid w:val="00CD063C"/>
    <w:rsid w:val="00CD2060"/>
    <w:rsid w:val="00CD2B94"/>
    <w:rsid w:val="00CE11CB"/>
    <w:rsid w:val="00CE1D79"/>
    <w:rsid w:val="00CE22C4"/>
    <w:rsid w:val="00CE30F2"/>
    <w:rsid w:val="00CF1A63"/>
    <w:rsid w:val="00CF1C88"/>
    <w:rsid w:val="00CF1D8F"/>
    <w:rsid w:val="00CF4830"/>
    <w:rsid w:val="00CF4E4C"/>
    <w:rsid w:val="00CF5847"/>
    <w:rsid w:val="00CF5D1D"/>
    <w:rsid w:val="00CF62F2"/>
    <w:rsid w:val="00CF7D6E"/>
    <w:rsid w:val="00D0050A"/>
    <w:rsid w:val="00D033D7"/>
    <w:rsid w:val="00D03D45"/>
    <w:rsid w:val="00D12A6A"/>
    <w:rsid w:val="00D12EA0"/>
    <w:rsid w:val="00D144C8"/>
    <w:rsid w:val="00D14609"/>
    <w:rsid w:val="00D14964"/>
    <w:rsid w:val="00D15B10"/>
    <w:rsid w:val="00D16E20"/>
    <w:rsid w:val="00D17611"/>
    <w:rsid w:val="00D20C16"/>
    <w:rsid w:val="00D20C98"/>
    <w:rsid w:val="00D21E2F"/>
    <w:rsid w:val="00D23304"/>
    <w:rsid w:val="00D25FAF"/>
    <w:rsid w:val="00D261EA"/>
    <w:rsid w:val="00D3181A"/>
    <w:rsid w:val="00D32BFC"/>
    <w:rsid w:val="00D35498"/>
    <w:rsid w:val="00D40FA5"/>
    <w:rsid w:val="00D4130C"/>
    <w:rsid w:val="00D4162F"/>
    <w:rsid w:val="00D42E8C"/>
    <w:rsid w:val="00D4385B"/>
    <w:rsid w:val="00D43E1E"/>
    <w:rsid w:val="00D44414"/>
    <w:rsid w:val="00D44E35"/>
    <w:rsid w:val="00D44FDE"/>
    <w:rsid w:val="00D45C13"/>
    <w:rsid w:val="00D465F0"/>
    <w:rsid w:val="00D46857"/>
    <w:rsid w:val="00D507EF"/>
    <w:rsid w:val="00D51588"/>
    <w:rsid w:val="00D52CBA"/>
    <w:rsid w:val="00D575F4"/>
    <w:rsid w:val="00D60161"/>
    <w:rsid w:val="00D601DE"/>
    <w:rsid w:val="00D602EB"/>
    <w:rsid w:val="00D613B3"/>
    <w:rsid w:val="00D66E3B"/>
    <w:rsid w:val="00D707C7"/>
    <w:rsid w:val="00D711F8"/>
    <w:rsid w:val="00D71A55"/>
    <w:rsid w:val="00D727F7"/>
    <w:rsid w:val="00D74829"/>
    <w:rsid w:val="00D76659"/>
    <w:rsid w:val="00D817A7"/>
    <w:rsid w:val="00D83F0F"/>
    <w:rsid w:val="00D843D8"/>
    <w:rsid w:val="00D86766"/>
    <w:rsid w:val="00D8742B"/>
    <w:rsid w:val="00D91519"/>
    <w:rsid w:val="00D91964"/>
    <w:rsid w:val="00D92E5F"/>
    <w:rsid w:val="00D94025"/>
    <w:rsid w:val="00D96D1B"/>
    <w:rsid w:val="00D975C3"/>
    <w:rsid w:val="00D979D3"/>
    <w:rsid w:val="00DA381C"/>
    <w:rsid w:val="00DA5D0E"/>
    <w:rsid w:val="00DA6D46"/>
    <w:rsid w:val="00DB232B"/>
    <w:rsid w:val="00DB28C6"/>
    <w:rsid w:val="00DC4CC4"/>
    <w:rsid w:val="00DC578A"/>
    <w:rsid w:val="00DC73EE"/>
    <w:rsid w:val="00DD1983"/>
    <w:rsid w:val="00DD1B58"/>
    <w:rsid w:val="00DD3244"/>
    <w:rsid w:val="00DD7996"/>
    <w:rsid w:val="00DE0250"/>
    <w:rsid w:val="00DE2923"/>
    <w:rsid w:val="00DE6F8D"/>
    <w:rsid w:val="00DF1E7D"/>
    <w:rsid w:val="00DF1F15"/>
    <w:rsid w:val="00DF5BAF"/>
    <w:rsid w:val="00E00955"/>
    <w:rsid w:val="00E02FF2"/>
    <w:rsid w:val="00E0584F"/>
    <w:rsid w:val="00E07008"/>
    <w:rsid w:val="00E07B76"/>
    <w:rsid w:val="00E1264F"/>
    <w:rsid w:val="00E12A01"/>
    <w:rsid w:val="00E13B01"/>
    <w:rsid w:val="00E140E7"/>
    <w:rsid w:val="00E14C38"/>
    <w:rsid w:val="00E16141"/>
    <w:rsid w:val="00E1738B"/>
    <w:rsid w:val="00E17515"/>
    <w:rsid w:val="00E20941"/>
    <w:rsid w:val="00E25691"/>
    <w:rsid w:val="00E26659"/>
    <w:rsid w:val="00E266C0"/>
    <w:rsid w:val="00E26C7A"/>
    <w:rsid w:val="00E27A5D"/>
    <w:rsid w:val="00E30770"/>
    <w:rsid w:val="00E32D87"/>
    <w:rsid w:val="00E330F9"/>
    <w:rsid w:val="00E33DC5"/>
    <w:rsid w:val="00E34A02"/>
    <w:rsid w:val="00E354FE"/>
    <w:rsid w:val="00E35614"/>
    <w:rsid w:val="00E35AAC"/>
    <w:rsid w:val="00E36C12"/>
    <w:rsid w:val="00E37259"/>
    <w:rsid w:val="00E37C3A"/>
    <w:rsid w:val="00E414D9"/>
    <w:rsid w:val="00E419D2"/>
    <w:rsid w:val="00E423BC"/>
    <w:rsid w:val="00E45F4E"/>
    <w:rsid w:val="00E50804"/>
    <w:rsid w:val="00E55659"/>
    <w:rsid w:val="00E57865"/>
    <w:rsid w:val="00E609A3"/>
    <w:rsid w:val="00E6184F"/>
    <w:rsid w:val="00E6354F"/>
    <w:rsid w:val="00E64290"/>
    <w:rsid w:val="00E64683"/>
    <w:rsid w:val="00E67BA4"/>
    <w:rsid w:val="00E72654"/>
    <w:rsid w:val="00E747B1"/>
    <w:rsid w:val="00E7493D"/>
    <w:rsid w:val="00E74EAE"/>
    <w:rsid w:val="00E76DE7"/>
    <w:rsid w:val="00E77E25"/>
    <w:rsid w:val="00E81800"/>
    <w:rsid w:val="00E82664"/>
    <w:rsid w:val="00E85B74"/>
    <w:rsid w:val="00E863E1"/>
    <w:rsid w:val="00E86697"/>
    <w:rsid w:val="00E90133"/>
    <w:rsid w:val="00E930DC"/>
    <w:rsid w:val="00E938FE"/>
    <w:rsid w:val="00E94817"/>
    <w:rsid w:val="00E94CB3"/>
    <w:rsid w:val="00E959C5"/>
    <w:rsid w:val="00EA46F0"/>
    <w:rsid w:val="00EA4D1C"/>
    <w:rsid w:val="00EA6398"/>
    <w:rsid w:val="00EB1020"/>
    <w:rsid w:val="00EB64F4"/>
    <w:rsid w:val="00EC01B3"/>
    <w:rsid w:val="00EC5057"/>
    <w:rsid w:val="00ED081C"/>
    <w:rsid w:val="00ED2430"/>
    <w:rsid w:val="00ED2D1C"/>
    <w:rsid w:val="00ED4001"/>
    <w:rsid w:val="00ED5325"/>
    <w:rsid w:val="00ED563E"/>
    <w:rsid w:val="00ED68D5"/>
    <w:rsid w:val="00ED6A5F"/>
    <w:rsid w:val="00EE33E0"/>
    <w:rsid w:val="00EE66EC"/>
    <w:rsid w:val="00EE6C3D"/>
    <w:rsid w:val="00EF071A"/>
    <w:rsid w:val="00EF345E"/>
    <w:rsid w:val="00EF57C9"/>
    <w:rsid w:val="00EF5838"/>
    <w:rsid w:val="00EF5EBD"/>
    <w:rsid w:val="00EF7D95"/>
    <w:rsid w:val="00F0070F"/>
    <w:rsid w:val="00F0127C"/>
    <w:rsid w:val="00F029F4"/>
    <w:rsid w:val="00F10F92"/>
    <w:rsid w:val="00F111CC"/>
    <w:rsid w:val="00F13268"/>
    <w:rsid w:val="00F14AAC"/>
    <w:rsid w:val="00F14ACF"/>
    <w:rsid w:val="00F15CEF"/>
    <w:rsid w:val="00F204D8"/>
    <w:rsid w:val="00F20A00"/>
    <w:rsid w:val="00F26332"/>
    <w:rsid w:val="00F263BD"/>
    <w:rsid w:val="00F3032B"/>
    <w:rsid w:val="00F3192C"/>
    <w:rsid w:val="00F319AB"/>
    <w:rsid w:val="00F3588D"/>
    <w:rsid w:val="00F36FCD"/>
    <w:rsid w:val="00F41B0E"/>
    <w:rsid w:val="00F43F47"/>
    <w:rsid w:val="00F45937"/>
    <w:rsid w:val="00F502CA"/>
    <w:rsid w:val="00F503FD"/>
    <w:rsid w:val="00F53BFC"/>
    <w:rsid w:val="00F55D01"/>
    <w:rsid w:val="00F56A84"/>
    <w:rsid w:val="00F604F1"/>
    <w:rsid w:val="00F61AD3"/>
    <w:rsid w:val="00F61FF7"/>
    <w:rsid w:val="00F63B70"/>
    <w:rsid w:val="00F64B0F"/>
    <w:rsid w:val="00F67103"/>
    <w:rsid w:val="00F71AE2"/>
    <w:rsid w:val="00F71B68"/>
    <w:rsid w:val="00F80325"/>
    <w:rsid w:val="00F81248"/>
    <w:rsid w:val="00F81E96"/>
    <w:rsid w:val="00F84124"/>
    <w:rsid w:val="00F865F4"/>
    <w:rsid w:val="00F901CA"/>
    <w:rsid w:val="00F91011"/>
    <w:rsid w:val="00F91E53"/>
    <w:rsid w:val="00F9320F"/>
    <w:rsid w:val="00F97156"/>
    <w:rsid w:val="00F9795F"/>
    <w:rsid w:val="00FA158B"/>
    <w:rsid w:val="00FA32CA"/>
    <w:rsid w:val="00FA4A2B"/>
    <w:rsid w:val="00FA55E4"/>
    <w:rsid w:val="00FA5816"/>
    <w:rsid w:val="00FA7C0F"/>
    <w:rsid w:val="00FB0588"/>
    <w:rsid w:val="00FB2084"/>
    <w:rsid w:val="00FB2EED"/>
    <w:rsid w:val="00FB5A6A"/>
    <w:rsid w:val="00FC5A2D"/>
    <w:rsid w:val="00FC7CAC"/>
    <w:rsid w:val="00FD010E"/>
    <w:rsid w:val="00FD0607"/>
    <w:rsid w:val="00FD1A9B"/>
    <w:rsid w:val="00FD2B81"/>
    <w:rsid w:val="00FD51F5"/>
    <w:rsid w:val="00FD66A7"/>
    <w:rsid w:val="00FD7DEC"/>
    <w:rsid w:val="00FE1409"/>
    <w:rsid w:val="00FE2110"/>
    <w:rsid w:val="00FE41B4"/>
    <w:rsid w:val="00FE78D2"/>
    <w:rsid w:val="00FF284B"/>
    <w:rsid w:val="00FF4D9F"/>
    <w:rsid w:val="00FF6850"/>
    <w:rsid w:val="00FF6C29"/>
    <w:rsid w:val="00FF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E6E494"/>
  <w15:docId w15:val="{9AF3D510-83F1-404A-BA42-4F2D61D6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sz w:val="22"/>
        <w:szCs w:val="22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5543"/>
    <w:pPr>
      <w:spacing w:after="200" w:line="276" w:lineRule="auto"/>
      <w:jc w:val="both"/>
    </w:pPr>
    <w:rPr>
      <w:rFonts w:cs="Times New Roman"/>
    </w:rPr>
  </w:style>
  <w:style w:type="paragraph" w:styleId="Titolo1">
    <w:name w:val="heading 1"/>
    <w:basedOn w:val="Titolo2"/>
    <w:next w:val="Normale"/>
    <w:link w:val="Titolo1Carattere"/>
    <w:uiPriority w:val="9"/>
    <w:qFormat/>
    <w:rsid w:val="008F5EE5"/>
    <w:pPr>
      <w:outlineLvl w:val="0"/>
    </w:pPr>
    <w:rPr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3513E"/>
    <w:pPr>
      <w:outlineLvl w:val="1"/>
    </w:pPr>
    <w:rPr>
      <w:b/>
    </w:rPr>
  </w:style>
  <w:style w:type="paragraph" w:styleId="Titolo3">
    <w:name w:val="heading 3"/>
    <w:basedOn w:val="LO-normal"/>
    <w:next w:val="LO-normal"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Titolo4">
    <w:name w:val="heading 4"/>
    <w:basedOn w:val="LO-normal"/>
    <w:next w:val="LO-normal"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Titolo5">
    <w:name w:val="heading 5"/>
    <w:basedOn w:val="LO-normal"/>
    <w:next w:val="LO-normal"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Titolo6">
    <w:name w:val="heading 6"/>
    <w:basedOn w:val="LO-normal"/>
    <w:next w:val="LO-normal"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63513E"/>
    <w:rPr>
      <w:rFonts w:ascii="Times New Roman" w:hAnsi="Times New Roman" w:cs="Times New Roman"/>
      <w:b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8F5EE5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8F5EE5"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8F5EE5"/>
    <w:rPr>
      <w:rFonts w:ascii="Times New Roman" w:hAnsi="Times New Roman" w:cs="Times New Roman"/>
      <w:b/>
      <w:sz w:val="28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084C8E"/>
    <w:rPr>
      <w:rFonts w:ascii="Consolas" w:hAnsi="Consolas" w:cs="Times New Roman"/>
      <w:sz w:val="20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D76A4C"/>
    <w:rPr>
      <w:color w:val="5A5A5A" w:themeColor="text1" w:themeTint="A5"/>
      <w:spacing w:val="15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D057D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AD057D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D057D"/>
    <w:rPr>
      <w:rFonts w:ascii="Times New Roman" w:hAnsi="Times New Roman" w:cs="Times New Roman"/>
      <w:b/>
      <w:bCs/>
      <w:sz w:val="20"/>
      <w:szCs w:val="20"/>
    </w:rPr>
  </w:style>
  <w:style w:type="character" w:customStyle="1" w:styleId="markedcontent">
    <w:name w:val="markedcontent"/>
    <w:basedOn w:val="Carpredefinitoparagrafo"/>
    <w:qFormat/>
    <w:rsid w:val="001E75BA"/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Saltoaindice">
    <w:name w:val="Salto a indice"/>
    <w:qFormat/>
  </w:style>
  <w:style w:type="paragraph" w:styleId="Titolo">
    <w:name w:val="Title"/>
    <w:basedOn w:val="LO-normal"/>
    <w:next w:val="Corpotesto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LO-normal">
    <w:name w:val="LO-normal"/>
    <w:qFormat/>
    <w:rsid w:val="00146B03"/>
    <w:pPr>
      <w:spacing w:line="276" w:lineRule="auto"/>
      <w:jc w:val="both"/>
    </w:pPr>
    <w:rPr>
      <w:rFonts w:ascii="Arial" w:eastAsia="Arial" w:hAnsi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8F5EE5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8F5EE5"/>
    <w:pPr>
      <w:tabs>
        <w:tab w:val="center" w:pos="4819"/>
        <w:tab w:val="right" w:pos="9638"/>
      </w:tabs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457842"/>
    <w:pPr>
      <w:ind w:left="720"/>
      <w:contextualSpacing/>
    </w:pPr>
  </w:style>
  <w:style w:type="paragraph" w:styleId="Nessunaspaziatura">
    <w:name w:val="No Spacing"/>
    <w:uiPriority w:val="1"/>
    <w:qFormat/>
    <w:rsid w:val="00DC7562"/>
    <w:pPr>
      <w:jc w:val="both"/>
    </w:pPr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084C8E"/>
    <w:pPr>
      <w:spacing w:after="0" w:line="240" w:lineRule="auto"/>
    </w:pPr>
    <w:rPr>
      <w:rFonts w:ascii="Consolas" w:hAnsi="Consolas"/>
      <w:sz w:val="20"/>
      <w:szCs w:val="20"/>
    </w:rPr>
  </w:style>
  <w:style w:type="paragraph" w:styleId="Sottotitolo">
    <w:name w:val="Subtitle"/>
    <w:basedOn w:val="LO-normal"/>
    <w:next w:val="LO-normal"/>
    <w:link w:val="SottotitoloCarattere"/>
    <w:uiPriority w:val="11"/>
    <w:qFormat/>
    <w:rsid w:val="00D76A4C"/>
    <w:pPr>
      <w:spacing w:after="160" w:line="240" w:lineRule="auto"/>
    </w:pPr>
    <w:rPr>
      <w:rFonts w:ascii="Calibri" w:eastAsia="Calibri" w:hAnsi="Calibri" w:cs="Calibri"/>
      <w:color w:val="5A5A5A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AD057D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D057D"/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457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572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5724"/>
    <w:rPr>
      <w:rFonts w:ascii="Tahoma" w:hAnsi="Tahoma" w:cs="Mangal"/>
      <w:sz w:val="16"/>
      <w:szCs w:val="14"/>
    </w:rPr>
  </w:style>
  <w:style w:type="paragraph" w:styleId="Sommario1">
    <w:name w:val="toc 1"/>
    <w:basedOn w:val="Normale"/>
    <w:next w:val="Normale"/>
    <w:autoRedefine/>
    <w:uiPriority w:val="39"/>
    <w:unhideWhenUsed/>
    <w:rsid w:val="00E414D9"/>
    <w:pPr>
      <w:spacing w:after="100"/>
    </w:pPr>
    <w:rPr>
      <w:rFonts w:cs="Mangal"/>
      <w:szCs w:val="20"/>
    </w:rPr>
  </w:style>
  <w:style w:type="paragraph" w:styleId="Sommario2">
    <w:name w:val="toc 2"/>
    <w:basedOn w:val="Normale"/>
    <w:next w:val="Normale"/>
    <w:autoRedefine/>
    <w:uiPriority w:val="39"/>
    <w:unhideWhenUsed/>
    <w:rsid w:val="00E414D9"/>
    <w:pPr>
      <w:spacing w:after="100"/>
      <w:ind w:left="220"/>
    </w:pPr>
    <w:rPr>
      <w:rFonts w:cs="Mangal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E414D9"/>
    <w:rPr>
      <w:color w:val="0000FF" w:themeColor="hyperlink"/>
      <w:u w:val="single"/>
    </w:rPr>
  </w:style>
  <w:style w:type="paragraph" w:customStyle="1" w:styleId="Default">
    <w:name w:val="Default"/>
    <w:rsid w:val="00F26332"/>
    <w:pPr>
      <w:suppressAutoHyphens w:val="0"/>
      <w:autoSpaceDE w:val="0"/>
      <w:autoSpaceDN w:val="0"/>
      <w:adjustRightInd w:val="0"/>
    </w:pPr>
    <w:rPr>
      <w:rFonts w:cs="Times New Roman"/>
      <w:color w:val="000000"/>
      <w:sz w:val="24"/>
      <w:szCs w:val="24"/>
      <w:lang w:bidi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D1B58"/>
    <w:pPr>
      <w:keepNext/>
      <w:keepLines/>
      <w:suppressAutoHyphens w:val="0"/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it-IT" w:bidi="ar-SA"/>
    </w:rPr>
  </w:style>
  <w:style w:type="character" w:styleId="Enfasiintensa">
    <w:name w:val="Intense Emphasis"/>
    <w:basedOn w:val="Carpredefinitoparagrafo"/>
    <w:uiPriority w:val="21"/>
    <w:qFormat/>
    <w:rsid w:val="0022154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4x1SgB2Pjk9SDKxFKz8faXyWbHw==">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F68287A-391D-49FF-AE48-3603411D9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MRNLCU86P24L840J</dc:creator>
  <cp:lastModifiedBy>Giulia Franceschet</cp:lastModifiedBy>
  <cp:revision>5</cp:revision>
  <cp:lastPrinted>2023-11-06T16:23:00Z</cp:lastPrinted>
  <dcterms:created xsi:type="dcterms:W3CDTF">2023-11-06T16:23:00Z</dcterms:created>
  <dcterms:modified xsi:type="dcterms:W3CDTF">2023-11-07T07:13:00Z</dcterms:modified>
  <dc:language>it-IT</dc:language>
</cp:coreProperties>
</file>